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E9" w:rsidRPr="00FA15E9" w:rsidRDefault="00FA15E9" w:rsidP="00FA15E9">
      <w:pPr>
        <w:rPr>
          <w:b/>
          <w:sz w:val="36"/>
          <w:szCs w:val="36"/>
        </w:rPr>
      </w:pPr>
      <w:r w:rsidRPr="00FA15E9">
        <w:rPr>
          <w:b/>
          <w:sz w:val="36"/>
          <w:szCs w:val="36"/>
        </w:rPr>
        <w:t xml:space="preserve">Pressemitteilung </w:t>
      </w:r>
      <w:r w:rsidR="007A36AF">
        <w:rPr>
          <w:b/>
          <w:sz w:val="36"/>
          <w:szCs w:val="36"/>
        </w:rPr>
        <w:t>0</w:t>
      </w:r>
      <w:r w:rsidR="00A1097A">
        <w:rPr>
          <w:b/>
          <w:sz w:val="36"/>
          <w:szCs w:val="36"/>
        </w:rPr>
        <w:t>9</w:t>
      </w:r>
      <w:r w:rsidRPr="00FA15E9">
        <w:rPr>
          <w:b/>
          <w:sz w:val="36"/>
          <w:szCs w:val="36"/>
        </w:rPr>
        <w:t>.0</w:t>
      </w:r>
      <w:r w:rsidR="00A1097A">
        <w:rPr>
          <w:b/>
          <w:sz w:val="36"/>
          <w:szCs w:val="36"/>
        </w:rPr>
        <w:t>9</w:t>
      </w:r>
      <w:r w:rsidRPr="00FA15E9">
        <w:rPr>
          <w:b/>
          <w:sz w:val="36"/>
          <w:szCs w:val="36"/>
        </w:rPr>
        <w:t>.2020</w:t>
      </w:r>
    </w:p>
    <w:p w:rsidR="00FA15E9" w:rsidRDefault="00FA15E9" w:rsidP="00FA15E9"/>
    <w:p w:rsidR="00FA15E9" w:rsidRDefault="00FA15E9" w:rsidP="00FA15E9"/>
    <w:p w:rsidR="007C4BEC" w:rsidRDefault="00A1097A" w:rsidP="007C4BEC">
      <w:pPr>
        <w:rPr>
          <w:b/>
        </w:rPr>
      </w:pPr>
      <w:r w:rsidRPr="00A1097A">
        <w:rPr>
          <w:b/>
        </w:rPr>
        <w:t>Zaunkonzerte in Potsdam pausieren wegen OP / Kreuziger schreibt persönliche Songs</w:t>
      </w:r>
    </w:p>
    <w:p w:rsidR="00A1097A" w:rsidRDefault="00A1097A" w:rsidP="007C4BEC"/>
    <w:p w:rsidR="00A1097A" w:rsidRDefault="00A1097A" w:rsidP="00A1097A">
      <w:r>
        <w:t>113 Zaunkonzerte hat er seit Ostern für die Potsdamer und seine Besucher gegeben.</w:t>
      </w:r>
    </w:p>
    <w:p w:rsidR="00A1097A" w:rsidRDefault="00A1097A" w:rsidP="00A1097A"/>
    <w:p w:rsidR="00A1097A" w:rsidRDefault="00A1097A" w:rsidP="00A1097A">
      <w:r>
        <w:t>Nun musste er, wie auf Radio Potsdam zu erfahren war, wegen einer Sportverletzung operiert werden.</w:t>
      </w:r>
    </w:p>
    <w:p w:rsidR="00A1097A" w:rsidRDefault="00A1097A" w:rsidP="00A1097A"/>
    <w:p w:rsidR="00A1097A" w:rsidRDefault="00A1097A" w:rsidP="00A1097A">
      <w:r>
        <w:t>Seit 25.8. pausieren die Konzerte daher.</w:t>
      </w:r>
    </w:p>
    <w:p w:rsidR="00A1097A" w:rsidRDefault="00A1097A" w:rsidP="00A1097A"/>
    <w:p w:rsidR="00A1097A" w:rsidRDefault="00A1097A" w:rsidP="00A1097A">
      <w:r>
        <w:t>Wenn es weitergeht, wird schnellstmöglich bekannt gegeben.</w:t>
      </w:r>
    </w:p>
    <w:p w:rsidR="00A1097A" w:rsidRDefault="00A1097A" w:rsidP="00A1097A"/>
    <w:p w:rsidR="00A1097A" w:rsidRDefault="00A1097A" w:rsidP="00A1097A">
      <w:r>
        <w:t>Hannes Kreuziger ruht sich und sein Knie aus.</w:t>
      </w:r>
    </w:p>
    <w:p w:rsidR="00A1097A" w:rsidRDefault="00A1097A" w:rsidP="00A1097A"/>
    <w:p w:rsidR="00A1097A" w:rsidRDefault="00A1097A" w:rsidP="00A1097A">
      <w:r>
        <w:t>„Nur nichts übers Knie brechen!“, sagt er augenzwinkernd.</w:t>
      </w:r>
    </w:p>
    <w:p w:rsidR="00A1097A" w:rsidRDefault="00A1097A" w:rsidP="00A1097A"/>
    <w:p w:rsidR="00A1097A" w:rsidRDefault="00A1097A" w:rsidP="00A1097A"/>
    <w:p w:rsidR="00A1097A" w:rsidRDefault="00A1097A" w:rsidP="00A1097A">
      <w:r>
        <w:t>Dafür nutzt er die Zeit und schreibt im Auftrag seiner Zuhörer persönliche Songs.</w:t>
      </w:r>
    </w:p>
    <w:p w:rsidR="00A1097A" w:rsidRDefault="00A1097A" w:rsidP="00A1097A"/>
    <w:p w:rsidR="00A1097A" w:rsidRDefault="00A1097A" w:rsidP="00A1097A">
      <w:r>
        <w:t>Wer für sich oder für einen lieben Menschen einen ganz eigenen Song verfassen lassen möchte, kann sich an den Künstler wenden.</w:t>
      </w:r>
    </w:p>
    <w:p w:rsidR="00A1097A" w:rsidRDefault="00A1097A" w:rsidP="00A1097A"/>
    <w:p w:rsidR="00A1097A" w:rsidRDefault="00A1097A" w:rsidP="00A1097A">
      <w:r>
        <w:t>Einige dieser Songs wurden sogar veröffentlicht, natürlich in Absprache mit dem Empfänger.</w:t>
      </w:r>
    </w:p>
    <w:p w:rsidR="00A1097A" w:rsidRDefault="00A1097A" w:rsidP="00A1097A"/>
    <w:p w:rsidR="00A1097A" w:rsidRDefault="00A1097A" w:rsidP="00A1097A">
      <w:r>
        <w:t xml:space="preserve">Die meisten finden es großartig, wenn ihr Lied im Laden oder auf </w:t>
      </w:r>
      <w:proofErr w:type="spellStart"/>
      <w:r>
        <w:t>Spotify</w:t>
      </w:r>
      <w:proofErr w:type="spellEnd"/>
      <w:r>
        <w:t xml:space="preserve"> zu haben ist.</w:t>
      </w:r>
    </w:p>
    <w:p w:rsidR="00A1097A" w:rsidRDefault="00A1097A" w:rsidP="00A1097A"/>
    <w:p w:rsidR="00A1097A" w:rsidRDefault="00A1097A" w:rsidP="00A1097A">
      <w:r>
        <w:t>Zuletzt schrieb er ein Liebeslied, dass nach 36 gemeinsamen Jahren eine Frau ihrem Mann zum Geburtstag geschenkt hat.</w:t>
      </w:r>
    </w:p>
    <w:p w:rsidR="00A1097A" w:rsidRDefault="00A1097A" w:rsidP="00A1097A"/>
    <w:p w:rsidR="00A1097A" w:rsidRDefault="00A1097A" w:rsidP="00A1097A">
      <w:r>
        <w:t>Persönlicher geht es wahrscheinlich nicht, und die Freudentränen sind gesichert.</w:t>
      </w:r>
    </w:p>
    <w:p w:rsidR="00A1097A" w:rsidRDefault="00A1097A" w:rsidP="00A1097A"/>
    <w:p w:rsidR="00A1097A" w:rsidRDefault="00A1097A" w:rsidP="00A1097A">
      <w:r>
        <w:t>Ein weiteres Beispiel ist der Song „Geländer“ vom 2018er Album „Wir können Helden sein“.</w:t>
      </w:r>
    </w:p>
    <w:p w:rsidR="00A1097A" w:rsidRDefault="00A1097A" w:rsidP="00A1097A"/>
    <w:p w:rsidR="00A1097A" w:rsidRDefault="00A1097A" w:rsidP="00A1097A">
      <w:r>
        <w:t>Die Firma Simon Metall aus Hessen hatte einen persönlichen Song beauftragt, und das Ergebnis überraschte:</w:t>
      </w:r>
    </w:p>
    <w:p w:rsidR="00A1097A" w:rsidRDefault="00A1097A" w:rsidP="00A1097A"/>
    <w:p w:rsidR="00A1097A" w:rsidRDefault="00A1097A" w:rsidP="00A1097A">
      <w:r>
        <w:t xml:space="preserve">https://www.youtube.com/watch?v=HWMyLTCFYPo </w:t>
      </w:r>
    </w:p>
    <w:p w:rsidR="00A1097A" w:rsidRDefault="00A1097A" w:rsidP="00A1097A"/>
    <w:p w:rsidR="00A1097A" w:rsidRDefault="00A1097A" w:rsidP="00A1097A"/>
    <w:p w:rsidR="00A1097A" w:rsidRDefault="00A1097A" w:rsidP="00A1097A">
      <w:r>
        <w:t>Weitere Informationen zu seinen zahlreichen Veröffentlichungen und alle Zaunkonzert-Mitschnitte findet man auf der Webseite hanneskreuziger.de.</w:t>
      </w:r>
    </w:p>
    <w:p w:rsidR="00A1097A" w:rsidRDefault="00A1097A" w:rsidP="00A1097A"/>
    <w:p w:rsidR="00A1097A" w:rsidRDefault="00A1097A" w:rsidP="00A1097A">
      <w:r>
        <w:t>Alle Konzerte werden auf Facebook übertragen und können live verfolgt werden: http://facebook.com/hannes.kreuziger.musik.</w:t>
      </w:r>
    </w:p>
    <w:p w:rsidR="00A1097A" w:rsidRDefault="00A1097A" w:rsidP="00A1097A"/>
    <w:p w:rsidR="00A1097A" w:rsidRDefault="00A1097A" w:rsidP="00A1097A">
      <w:proofErr w:type="spellStart"/>
      <w:r>
        <w:t>zaunkonzert</w:t>
      </w:r>
      <w:proofErr w:type="spellEnd"/>
      <w:r>
        <w:t xml:space="preserve"> #</w:t>
      </w:r>
      <w:proofErr w:type="spellStart"/>
      <w:r>
        <w:t>meinsong</w:t>
      </w:r>
      <w:proofErr w:type="spellEnd"/>
    </w:p>
    <w:p w:rsidR="00A1097A" w:rsidRPr="00A1097A" w:rsidRDefault="00A1097A" w:rsidP="00A1097A">
      <w:pPr>
        <w:rPr>
          <w:b/>
        </w:rPr>
      </w:pPr>
      <w:bookmarkStart w:id="0" w:name="_GoBack"/>
      <w:bookmarkEnd w:id="0"/>
      <w:r w:rsidRPr="00A1097A">
        <w:rPr>
          <w:b/>
        </w:rPr>
        <w:lastRenderedPageBreak/>
        <w:t>Zaunkonzerte</w:t>
      </w:r>
    </w:p>
    <w:p w:rsidR="00A1097A" w:rsidRDefault="00A1097A" w:rsidP="00A1097A"/>
    <w:p w:rsidR="00A1097A" w:rsidRDefault="00A1097A" w:rsidP="00A1097A"/>
    <w:p w:rsidR="00A1097A" w:rsidRDefault="00A1097A" w:rsidP="00A1097A">
      <w:r>
        <w:t>Wann:</w:t>
      </w:r>
    </w:p>
    <w:p w:rsidR="00A1097A" w:rsidRDefault="00A1097A" w:rsidP="00A1097A"/>
    <w:p w:rsidR="00A1097A" w:rsidRDefault="00A1097A" w:rsidP="00A1097A">
      <w:r>
        <w:t>seit 11.04.2020 bis 24.08.2020</w:t>
      </w:r>
    </w:p>
    <w:p w:rsidR="00A1097A" w:rsidRDefault="00A1097A" w:rsidP="00A1097A">
      <w:r>
        <w:t>nach der Genesung geht es weiter</w:t>
      </w:r>
    </w:p>
    <w:p w:rsidR="00A1097A" w:rsidRDefault="00A1097A" w:rsidP="00A1097A">
      <w:r>
        <w:t>Mo-Sa</w:t>
      </w:r>
    </w:p>
    <w:p w:rsidR="00A1097A" w:rsidRDefault="00A1097A" w:rsidP="00A1097A">
      <w:r>
        <w:t>17-18 Uhr</w:t>
      </w:r>
    </w:p>
    <w:p w:rsidR="00A1097A" w:rsidRDefault="00A1097A" w:rsidP="00A1097A"/>
    <w:p w:rsidR="00A1097A" w:rsidRDefault="00A1097A" w:rsidP="00A1097A"/>
    <w:p w:rsidR="00A1097A" w:rsidRDefault="00A1097A" w:rsidP="00A1097A">
      <w:r>
        <w:t>Wo:</w:t>
      </w:r>
    </w:p>
    <w:p w:rsidR="00A1097A" w:rsidRDefault="00A1097A" w:rsidP="00A1097A"/>
    <w:p w:rsidR="00A1097A" w:rsidRDefault="00A1097A" w:rsidP="00A1097A">
      <w:r>
        <w:t>Mövenstraße 2a, 14482 Potsdam, Klein-Glienicke / Babelsberg</w:t>
      </w:r>
    </w:p>
    <w:p w:rsidR="00A1097A" w:rsidRDefault="00A1097A" w:rsidP="00A1097A">
      <w:r>
        <w:t xml:space="preserve">Nähe </w:t>
      </w:r>
      <w:proofErr w:type="spellStart"/>
      <w:r>
        <w:t>Glienicker</w:t>
      </w:r>
      <w:proofErr w:type="spellEnd"/>
      <w:r>
        <w:t xml:space="preserve"> Brücke</w:t>
      </w:r>
    </w:p>
    <w:p w:rsidR="00A1097A" w:rsidRDefault="00A1097A" w:rsidP="00A1097A">
      <w:r>
        <w:t>direkt am Jagdschloss Glienicke und Schloss Glienicke</w:t>
      </w:r>
    </w:p>
    <w:p w:rsidR="00A1097A" w:rsidRDefault="00A1097A" w:rsidP="00A1097A">
      <w:r>
        <w:t>Bushaltestelle 316, Schloss Glienicke</w:t>
      </w:r>
    </w:p>
    <w:p w:rsidR="00A1097A" w:rsidRDefault="00A1097A" w:rsidP="00A1097A"/>
    <w:p w:rsidR="00A1097A" w:rsidRDefault="00A1097A" w:rsidP="00A1097A"/>
    <w:p w:rsidR="00A1097A" w:rsidRDefault="00A1097A" w:rsidP="00A1097A">
      <w:r>
        <w:t>Teilnehmen:</w:t>
      </w:r>
    </w:p>
    <w:p w:rsidR="00A1097A" w:rsidRDefault="00A1097A" w:rsidP="00A1097A"/>
    <w:p w:rsidR="00A1097A" w:rsidRDefault="00A1097A" w:rsidP="00A1097A">
      <w:r>
        <w:t>einfach hinkommen</w:t>
      </w:r>
    </w:p>
    <w:p w:rsidR="00A1097A" w:rsidRDefault="00A1097A" w:rsidP="00A1097A">
      <w:r>
        <w:t>der Eintritt ist frei</w:t>
      </w:r>
    </w:p>
    <w:p w:rsidR="00A1097A" w:rsidRDefault="00A1097A" w:rsidP="00A1097A">
      <w:r>
        <w:t>Klappstühle und Picknickdecken sind empfohlen</w:t>
      </w:r>
    </w:p>
    <w:p w:rsidR="00A1097A" w:rsidRDefault="00A1097A" w:rsidP="00A1097A"/>
    <w:p w:rsidR="00A1097A" w:rsidRDefault="00A1097A" w:rsidP="00A1097A"/>
    <w:p w:rsidR="00A1097A" w:rsidRDefault="00A1097A" w:rsidP="00A1097A">
      <w:r>
        <w:t>Kontakt:</w:t>
      </w:r>
    </w:p>
    <w:p w:rsidR="00A1097A" w:rsidRDefault="00A1097A" w:rsidP="00A1097A"/>
    <w:p w:rsidR="00A1097A" w:rsidRDefault="00A1097A" w:rsidP="00A1097A">
      <w:r>
        <w:t>Hannes Kreuziger</w:t>
      </w:r>
    </w:p>
    <w:p w:rsidR="00A1097A" w:rsidRDefault="00A1097A" w:rsidP="00A1097A">
      <w:r>
        <w:t>0170/3307511</w:t>
      </w:r>
    </w:p>
    <w:p w:rsidR="00A1097A" w:rsidRDefault="00A1097A" w:rsidP="00A1097A">
      <w:r>
        <w:t>post@hanneskreuziger.de</w:t>
      </w:r>
    </w:p>
    <w:p w:rsidR="00A1097A" w:rsidRDefault="00A1097A" w:rsidP="00A1097A">
      <w:r>
        <w:t>hanneskreuziger.de</w:t>
      </w:r>
    </w:p>
    <w:p w:rsidR="00A1097A" w:rsidRDefault="00A1097A" w:rsidP="00A1097A">
      <w:r>
        <w:t>http://facebook.com/hannes.kreuziger.musik</w:t>
      </w:r>
    </w:p>
    <w:p w:rsidR="00A1097A" w:rsidRDefault="00A1097A" w:rsidP="00A1097A"/>
    <w:p w:rsidR="00A1097A" w:rsidRDefault="00A1097A" w:rsidP="00A1097A">
      <w:r>
        <w:t>Hannes Kreuziger steht für Interviews gern zur Verfügung.</w:t>
      </w:r>
    </w:p>
    <w:sectPr w:rsidR="00A1097A" w:rsidSect="007248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ED" w:rsidRDefault="00DE12ED" w:rsidP="008C0894">
      <w:r>
        <w:separator/>
      </w:r>
    </w:p>
  </w:endnote>
  <w:endnote w:type="continuationSeparator" w:id="0">
    <w:p w:rsidR="00DE12ED" w:rsidRDefault="00DE12ED" w:rsidP="008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ED" w:rsidRDefault="00DE12ED" w:rsidP="008C0894">
      <w:r>
        <w:separator/>
      </w:r>
    </w:p>
  </w:footnote>
  <w:footnote w:type="continuationSeparator" w:id="0">
    <w:p w:rsidR="00DE12ED" w:rsidRDefault="00DE12ED" w:rsidP="008C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E9"/>
    <w:rsid w:val="000952F6"/>
    <w:rsid w:val="00096E40"/>
    <w:rsid w:val="001F4B90"/>
    <w:rsid w:val="00205AC5"/>
    <w:rsid w:val="002754CE"/>
    <w:rsid w:val="002806C4"/>
    <w:rsid w:val="002C2B01"/>
    <w:rsid w:val="00312A2B"/>
    <w:rsid w:val="00401E3E"/>
    <w:rsid w:val="00402925"/>
    <w:rsid w:val="004311C0"/>
    <w:rsid w:val="00447ED2"/>
    <w:rsid w:val="004679E3"/>
    <w:rsid w:val="00532FA2"/>
    <w:rsid w:val="005F0505"/>
    <w:rsid w:val="00676A3B"/>
    <w:rsid w:val="006E1AD1"/>
    <w:rsid w:val="007248C6"/>
    <w:rsid w:val="00790F3D"/>
    <w:rsid w:val="007A36AF"/>
    <w:rsid w:val="007C1470"/>
    <w:rsid w:val="007C4BEC"/>
    <w:rsid w:val="00807429"/>
    <w:rsid w:val="008475AD"/>
    <w:rsid w:val="008740FC"/>
    <w:rsid w:val="008A4D47"/>
    <w:rsid w:val="008C0894"/>
    <w:rsid w:val="008C26EA"/>
    <w:rsid w:val="009D4233"/>
    <w:rsid w:val="00A1097A"/>
    <w:rsid w:val="00A13CCA"/>
    <w:rsid w:val="00A14500"/>
    <w:rsid w:val="00A64654"/>
    <w:rsid w:val="00AC4C9B"/>
    <w:rsid w:val="00AD3A2F"/>
    <w:rsid w:val="00B40C82"/>
    <w:rsid w:val="00BA1A40"/>
    <w:rsid w:val="00BB186E"/>
    <w:rsid w:val="00C23BE1"/>
    <w:rsid w:val="00C72F35"/>
    <w:rsid w:val="00CC421B"/>
    <w:rsid w:val="00CD585F"/>
    <w:rsid w:val="00D378DA"/>
    <w:rsid w:val="00DC1D0A"/>
    <w:rsid w:val="00DE0C32"/>
    <w:rsid w:val="00DE12ED"/>
    <w:rsid w:val="00E42B62"/>
    <w:rsid w:val="00E66F31"/>
    <w:rsid w:val="00EA726B"/>
    <w:rsid w:val="00EC346D"/>
    <w:rsid w:val="00ED4FB1"/>
    <w:rsid w:val="00EE6216"/>
    <w:rsid w:val="00F2020B"/>
    <w:rsid w:val="00FA074C"/>
    <w:rsid w:val="00FA15E9"/>
    <w:rsid w:val="00FC0F24"/>
    <w:rsid w:val="00FC3107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757A2"/>
  <w15:chartTrackingRefBased/>
  <w15:docId w15:val="{7CCD3861-689E-F146-B5BA-CC95AFF6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894"/>
  </w:style>
  <w:style w:type="paragraph" w:styleId="Fuzeile">
    <w:name w:val="footer"/>
    <w:basedOn w:val="Standard"/>
    <w:link w:val="FuzeileZchn"/>
    <w:uiPriority w:val="99"/>
    <w:unhideWhenUsed/>
    <w:rsid w:val="008C0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894"/>
  </w:style>
  <w:style w:type="character" w:styleId="Hyperlink">
    <w:name w:val="Hyperlink"/>
    <w:basedOn w:val="Absatz-Standardschriftart"/>
    <w:uiPriority w:val="99"/>
    <w:unhideWhenUsed/>
    <w:rsid w:val="008C08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C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dcterms:created xsi:type="dcterms:W3CDTF">2020-06-12T10:39:00Z</dcterms:created>
  <dcterms:modified xsi:type="dcterms:W3CDTF">2020-09-09T14:36:00Z</dcterms:modified>
</cp:coreProperties>
</file>