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E9" w:rsidRPr="00FA15E9" w:rsidRDefault="00FA15E9" w:rsidP="00FA15E9">
      <w:pPr>
        <w:rPr>
          <w:b/>
          <w:sz w:val="36"/>
          <w:szCs w:val="36"/>
        </w:rPr>
      </w:pPr>
      <w:bookmarkStart w:id="0" w:name="_GoBack"/>
      <w:bookmarkEnd w:id="0"/>
      <w:r w:rsidRPr="00FA15E9">
        <w:rPr>
          <w:b/>
          <w:sz w:val="36"/>
          <w:szCs w:val="36"/>
        </w:rPr>
        <w:t xml:space="preserve">Pressemitteilung </w:t>
      </w:r>
      <w:r w:rsidR="00260CA7">
        <w:rPr>
          <w:b/>
          <w:sz w:val="36"/>
          <w:szCs w:val="36"/>
        </w:rPr>
        <w:t>18</w:t>
      </w:r>
      <w:r w:rsidRPr="00FA15E9">
        <w:rPr>
          <w:b/>
          <w:sz w:val="36"/>
          <w:szCs w:val="36"/>
        </w:rPr>
        <w:t>.0</w:t>
      </w:r>
      <w:r w:rsidR="00A1097A">
        <w:rPr>
          <w:b/>
          <w:sz w:val="36"/>
          <w:szCs w:val="36"/>
        </w:rPr>
        <w:t>9</w:t>
      </w:r>
      <w:r w:rsidRPr="00FA15E9">
        <w:rPr>
          <w:b/>
          <w:sz w:val="36"/>
          <w:szCs w:val="36"/>
        </w:rPr>
        <w:t>.2020</w:t>
      </w:r>
    </w:p>
    <w:p w:rsidR="00FA15E9" w:rsidRDefault="00FA15E9" w:rsidP="00FA15E9"/>
    <w:p w:rsidR="00260CA7" w:rsidRPr="00260CA7" w:rsidRDefault="00260CA7" w:rsidP="00260CA7">
      <w:pPr>
        <w:rPr>
          <w:b/>
          <w:sz w:val="40"/>
          <w:szCs w:val="40"/>
        </w:rPr>
      </w:pPr>
      <w:r w:rsidRPr="00260CA7">
        <w:rPr>
          <w:b/>
          <w:sz w:val="40"/>
          <w:szCs w:val="40"/>
        </w:rPr>
        <w:t>Der „Zaunkönig“ singt wieder - OP überstanden - Zaunkonzerte in Potsdam gehen am Samstag weiter</w:t>
      </w:r>
    </w:p>
    <w:p w:rsidR="00260CA7" w:rsidRDefault="00260CA7" w:rsidP="00260CA7"/>
    <w:p w:rsidR="00260CA7" w:rsidRDefault="00260CA7" w:rsidP="00260CA7">
      <w:r>
        <w:t>Die beliebten Potsdamer Zaunkonzerte gehen am Samstag, dem 19.09.2020, um 17 Uhr weiter.</w:t>
      </w:r>
    </w:p>
    <w:p w:rsidR="00260CA7" w:rsidRDefault="00260CA7" w:rsidP="00260CA7"/>
    <w:p w:rsidR="00260CA7" w:rsidRDefault="00260CA7" w:rsidP="00260CA7">
      <w:r>
        <w:t xml:space="preserve">Nachdem Hannes Kreuziger seit Ostern </w:t>
      </w:r>
      <w:proofErr w:type="gramStart"/>
      <w:r>
        <w:t>113 mal</w:t>
      </w:r>
      <w:proofErr w:type="gramEnd"/>
      <w:r>
        <w:t xml:space="preserve"> am Zaun für die Passanten gesungen hatte, musste er, wie auf Radio Potsdam und im Internet zu erfahren war, wegen einer Sportverletzung operiert werden.</w:t>
      </w:r>
    </w:p>
    <w:p w:rsidR="00260CA7" w:rsidRDefault="00260CA7" w:rsidP="00260CA7"/>
    <w:p w:rsidR="00260CA7" w:rsidRDefault="00260CA7" w:rsidP="00260CA7">
      <w:r>
        <w:t>Seit 25.8. hatten die Konzerte daher vorläufig pausiert - und unklar war, wie und wann es weitergehen würde.</w:t>
      </w:r>
    </w:p>
    <w:p w:rsidR="00260CA7" w:rsidRDefault="00260CA7" w:rsidP="00260CA7"/>
    <w:p w:rsidR="00260CA7" w:rsidRDefault="00260CA7" w:rsidP="00260CA7">
      <w:r>
        <w:t>Doch zum Glück ist alles gut verlaufen, und nun macht er zur Freude seiner Besucher weiter.</w:t>
      </w:r>
    </w:p>
    <w:p w:rsidR="00260CA7" w:rsidRDefault="00260CA7" w:rsidP="00260CA7"/>
    <w:p w:rsidR="00260CA7" w:rsidRDefault="00260CA7" w:rsidP="00260CA7">
      <w:r>
        <w:t>Beitrag Radio Potsdam: https://youtu.be/5uoY-k37PSo</w:t>
      </w:r>
    </w:p>
    <w:p w:rsidR="00260CA7" w:rsidRDefault="00260CA7" w:rsidP="00260CA7"/>
    <w:p w:rsidR="00260CA7" w:rsidRDefault="00260CA7" w:rsidP="00260CA7">
      <w:r>
        <w:t>Alle Presseberichte: https://hanneskreuziger.de/presse/</w:t>
      </w:r>
    </w:p>
    <w:p w:rsidR="00260CA7" w:rsidRDefault="00260CA7" w:rsidP="00260CA7"/>
    <w:p w:rsidR="00260CA7" w:rsidRDefault="00260CA7" w:rsidP="00260CA7">
      <w:r>
        <w:t>In einem anstehenden Termin mit dem Potsdamer Umweltamt und Anwohnern ist geplant, die Konzerte auch kommunal und nachbarschaftlich auf ordentliche Füße zu stellen.</w:t>
      </w:r>
    </w:p>
    <w:p w:rsidR="00260CA7" w:rsidRDefault="00260CA7" w:rsidP="00260CA7"/>
    <w:p w:rsidR="00260CA7" w:rsidRDefault="00260CA7" w:rsidP="00260CA7">
      <w:r>
        <w:t>„Wenn das Umweltamt und unsere Nachbarn mich unterstützen, was ich sehr hoffe, werde ich singen, solange das Wetter mitmacht.“</w:t>
      </w:r>
    </w:p>
    <w:p w:rsidR="00260CA7" w:rsidRDefault="00260CA7" w:rsidP="00260CA7"/>
    <w:p w:rsidR="00260CA7" w:rsidRDefault="00260CA7" w:rsidP="00260CA7">
      <w:r>
        <w:t>Die Aktion erhält weitgehend positives Feedback aus der Bevölkerung, die die live gespielte Musik, das Lauschen und miteinander Singen derzeit wahrscheinlich nötiger hat denn je.</w:t>
      </w:r>
    </w:p>
    <w:p w:rsidR="00260CA7" w:rsidRDefault="00260CA7" w:rsidP="00260CA7"/>
    <w:p w:rsidR="00260CA7" w:rsidRDefault="00260CA7" w:rsidP="00260CA7">
      <w:r>
        <w:t>So wurden bereits andere Musiker angelockt, die sich mit ihren Instrumenten dazugesellten und einfach mitspielten.</w:t>
      </w:r>
    </w:p>
    <w:p w:rsidR="00260CA7" w:rsidRDefault="00260CA7" w:rsidP="00260CA7"/>
    <w:p w:rsidR="00260CA7" w:rsidRDefault="00260CA7" w:rsidP="00260CA7">
      <w:r>
        <w:t xml:space="preserve">Ein herzliches Dankeschön geht daher unter anderem an: Andreas </w:t>
      </w:r>
      <w:proofErr w:type="spellStart"/>
      <w:r>
        <w:t>Böhlke</w:t>
      </w:r>
      <w:proofErr w:type="spellEnd"/>
      <w:r>
        <w:t xml:space="preserve"> (Hornist im Konzerthaus-Orchester Berlin), Silke Zimmermann Haase (Saxophon, Musikschule-Werder), Luise Fuhr (Bauchrednerin, hat bei Regen den Schirm gehalten) und an all die Menschen, die immer wieder kommen und durch ihr Dasein die Aktion unterstützen.</w:t>
      </w:r>
    </w:p>
    <w:p w:rsidR="00260CA7" w:rsidRDefault="00260CA7" w:rsidP="00260CA7"/>
    <w:p w:rsidR="00260CA7" w:rsidRDefault="00260CA7" w:rsidP="00260CA7">
      <w:r>
        <w:t>„Besonders jetzt ist wichtig, dass wir uns auf ein menschliches Miteinander konzentrieren, und uns von den Maßnahmen nicht entfremden lassen. Ein starkes und lebensfrohes Herz kann jede Zeit meistern. In der Kindheit hörte ich in meiner Familie immer: Wo gesungen wird, da lass dich ruhig nieder - böse Menschen kennen keine Lieder. In diesem Sinne lade ich alle interessierten Potsdamer und darüber hinaus ein, mich am Zaun in Klein Glienicke zu besuchen und eine gemeinsame schöne Zeit mit Musik und Gesprächen zu verbringen.“</w:t>
      </w:r>
    </w:p>
    <w:p w:rsidR="00260CA7" w:rsidRDefault="00260CA7" w:rsidP="00260CA7"/>
    <w:p w:rsidR="00260CA7" w:rsidRDefault="00260CA7" w:rsidP="00260CA7">
      <w:r>
        <w:lastRenderedPageBreak/>
        <w:t>Alle Zaunkonzert-Mitschnitte und weitere Informationen zu seinen zahlreichen Veröffentlichungen findet man auf der Webseite hanneskreuziger.de.</w:t>
      </w:r>
    </w:p>
    <w:p w:rsidR="00260CA7" w:rsidRDefault="00260CA7" w:rsidP="00260CA7"/>
    <w:p w:rsidR="00260CA7" w:rsidRDefault="00260CA7" w:rsidP="00260CA7">
      <w:r>
        <w:t>Die Konzerte werden auf Facebook übertragen und können dort live verfolgt werden: http://facebook.com/hannes.kreuziger.musik.</w:t>
      </w:r>
    </w:p>
    <w:p w:rsidR="00260CA7" w:rsidRDefault="00260CA7" w:rsidP="00260CA7"/>
    <w:p w:rsidR="00260CA7" w:rsidRDefault="00260CA7" w:rsidP="00260CA7">
      <w:r>
        <w:t>#</w:t>
      </w:r>
      <w:proofErr w:type="spellStart"/>
      <w:r>
        <w:t>zaunkonzert</w:t>
      </w:r>
      <w:proofErr w:type="spellEnd"/>
      <w:r>
        <w:t xml:space="preserve"> #</w:t>
      </w:r>
      <w:proofErr w:type="spellStart"/>
      <w:r>
        <w:t>zaunkönig</w:t>
      </w:r>
      <w:proofErr w:type="spellEnd"/>
    </w:p>
    <w:p w:rsidR="00260CA7" w:rsidRDefault="00260CA7" w:rsidP="00260CA7"/>
    <w:p w:rsidR="00260CA7" w:rsidRDefault="00260CA7" w:rsidP="00260CA7"/>
    <w:p w:rsidR="00260CA7" w:rsidRDefault="00260CA7" w:rsidP="00260CA7"/>
    <w:p w:rsidR="00260CA7" w:rsidRPr="00260CA7" w:rsidRDefault="00260CA7" w:rsidP="00260CA7">
      <w:pPr>
        <w:rPr>
          <w:b/>
        </w:rPr>
      </w:pPr>
      <w:r w:rsidRPr="00260CA7">
        <w:rPr>
          <w:b/>
        </w:rPr>
        <w:t>Zaunkonzerte</w:t>
      </w:r>
    </w:p>
    <w:p w:rsidR="00260CA7" w:rsidRDefault="00260CA7" w:rsidP="00260CA7"/>
    <w:p w:rsidR="00260CA7" w:rsidRDefault="00260CA7" w:rsidP="00260CA7"/>
    <w:p w:rsidR="00260CA7" w:rsidRDefault="00260CA7" w:rsidP="00260CA7">
      <w:r>
        <w:t>Wann:</w:t>
      </w:r>
    </w:p>
    <w:p w:rsidR="00260CA7" w:rsidRDefault="00260CA7" w:rsidP="00260CA7"/>
    <w:p w:rsidR="00260CA7" w:rsidRDefault="00260CA7" w:rsidP="00260CA7">
      <w:r>
        <w:t>seit 11.04.2020 bis 24.08.2020</w:t>
      </w:r>
    </w:p>
    <w:p w:rsidR="00260CA7" w:rsidRDefault="00260CA7" w:rsidP="00260CA7">
      <w:r>
        <w:t>19.09.2020 solange das Wetter mitspielt</w:t>
      </w:r>
    </w:p>
    <w:p w:rsidR="00260CA7" w:rsidRDefault="00260CA7" w:rsidP="00260CA7">
      <w:r>
        <w:t>Mo-Sa</w:t>
      </w:r>
    </w:p>
    <w:p w:rsidR="00260CA7" w:rsidRDefault="00260CA7" w:rsidP="00260CA7">
      <w:r>
        <w:t>17-18 Uhr</w:t>
      </w:r>
    </w:p>
    <w:p w:rsidR="00260CA7" w:rsidRDefault="00260CA7" w:rsidP="00260CA7"/>
    <w:p w:rsidR="00260CA7" w:rsidRDefault="00260CA7" w:rsidP="00260CA7"/>
    <w:p w:rsidR="00260CA7" w:rsidRDefault="00260CA7" w:rsidP="00260CA7">
      <w:r>
        <w:t>Wo:</w:t>
      </w:r>
    </w:p>
    <w:p w:rsidR="00260CA7" w:rsidRDefault="00260CA7" w:rsidP="00260CA7"/>
    <w:p w:rsidR="00260CA7" w:rsidRDefault="00260CA7" w:rsidP="00260CA7">
      <w:r>
        <w:t>Mövenstraße 2a, 14482 Potsdam, Klein-Glienicke / Babelsberg</w:t>
      </w:r>
    </w:p>
    <w:p w:rsidR="00260CA7" w:rsidRDefault="00260CA7" w:rsidP="00260CA7">
      <w:r>
        <w:t xml:space="preserve">Nähe </w:t>
      </w:r>
      <w:proofErr w:type="spellStart"/>
      <w:r>
        <w:t>Glienicker</w:t>
      </w:r>
      <w:proofErr w:type="spellEnd"/>
      <w:r>
        <w:t xml:space="preserve"> Brücke</w:t>
      </w:r>
    </w:p>
    <w:p w:rsidR="00260CA7" w:rsidRDefault="00260CA7" w:rsidP="00260CA7">
      <w:r>
        <w:t>direkt am Jagdschloss Glienicke und Schloss Glienicke</w:t>
      </w:r>
    </w:p>
    <w:p w:rsidR="00260CA7" w:rsidRDefault="00260CA7" w:rsidP="00260CA7">
      <w:r>
        <w:t>Bushaltestelle 316, Schloss Glienicke</w:t>
      </w:r>
    </w:p>
    <w:p w:rsidR="00260CA7" w:rsidRDefault="00260CA7" w:rsidP="00260CA7"/>
    <w:p w:rsidR="00260CA7" w:rsidRDefault="00260CA7" w:rsidP="00260CA7"/>
    <w:p w:rsidR="00260CA7" w:rsidRDefault="00260CA7" w:rsidP="00260CA7">
      <w:r>
        <w:t>Teilnehmen:</w:t>
      </w:r>
    </w:p>
    <w:p w:rsidR="00260CA7" w:rsidRDefault="00260CA7" w:rsidP="00260CA7"/>
    <w:p w:rsidR="00260CA7" w:rsidRDefault="00260CA7" w:rsidP="00260CA7">
      <w:r>
        <w:t>einfach hinkommen</w:t>
      </w:r>
    </w:p>
    <w:p w:rsidR="00260CA7" w:rsidRDefault="00260CA7" w:rsidP="00260CA7">
      <w:r>
        <w:t>der Eintritt ist frei</w:t>
      </w:r>
    </w:p>
    <w:p w:rsidR="00260CA7" w:rsidRDefault="00260CA7" w:rsidP="00260CA7">
      <w:r>
        <w:t>Klappstühle und Picknickdecken sind empfohlen</w:t>
      </w:r>
    </w:p>
    <w:p w:rsidR="00260CA7" w:rsidRDefault="00260CA7" w:rsidP="00260CA7"/>
    <w:p w:rsidR="00260CA7" w:rsidRDefault="00260CA7" w:rsidP="00260CA7"/>
    <w:p w:rsidR="00260CA7" w:rsidRDefault="00260CA7" w:rsidP="00260CA7">
      <w:r>
        <w:t>Kontakt:</w:t>
      </w:r>
    </w:p>
    <w:p w:rsidR="00260CA7" w:rsidRDefault="00260CA7" w:rsidP="00260CA7"/>
    <w:p w:rsidR="00260CA7" w:rsidRDefault="00260CA7" w:rsidP="00260CA7">
      <w:r>
        <w:t>Hannes Kreuziger</w:t>
      </w:r>
    </w:p>
    <w:p w:rsidR="00260CA7" w:rsidRDefault="00260CA7" w:rsidP="00260CA7">
      <w:r>
        <w:t>0170/3307511</w:t>
      </w:r>
    </w:p>
    <w:p w:rsidR="00260CA7" w:rsidRDefault="00260CA7" w:rsidP="00260CA7">
      <w:r>
        <w:t>post@hanneskreuziger.de</w:t>
      </w:r>
    </w:p>
    <w:p w:rsidR="00260CA7" w:rsidRDefault="00260CA7" w:rsidP="00260CA7">
      <w:r>
        <w:t>hanneskreuziger.de</w:t>
      </w:r>
    </w:p>
    <w:p w:rsidR="00260CA7" w:rsidRDefault="00260CA7" w:rsidP="00260CA7">
      <w:r>
        <w:t>http://facebook.com/hannes.kreuziger.musik</w:t>
      </w:r>
    </w:p>
    <w:p w:rsidR="00260CA7" w:rsidRDefault="00260CA7" w:rsidP="00260CA7"/>
    <w:p w:rsidR="00FA15E9" w:rsidRDefault="00260CA7" w:rsidP="00260CA7">
      <w:r>
        <w:t>Hannes Kreuziger steht für Interviews gern zur Verfügung.</w:t>
      </w:r>
    </w:p>
    <w:sectPr w:rsidR="00FA15E9" w:rsidSect="007248C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89" w:rsidRDefault="00041F89" w:rsidP="008C0894">
      <w:r>
        <w:separator/>
      </w:r>
    </w:p>
  </w:endnote>
  <w:endnote w:type="continuationSeparator" w:id="0">
    <w:p w:rsidR="00041F89" w:rsidRDefault="00041F89" w:rsidP="008C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89" w:rsidRDefault="00041F89" w:rsidP="008C0894">
      <w:r>
        <w:separator/>
      </w:r>
    </w:p>
  </w:footnote>
  <w:footnote w:type="continuationSeparator" w:id="0">
    <w:p w:rsidR="00041F89" w:rsidRDefault="00041F89" w:rsidP="008C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E9"/>
    <w:rsid w:val="00041F89"/>
    <w:rsid w:val="000952F6"/>
    <w:rsid w:val="00096E40"/>
    <w:rsid w:val="001F4B90"/>
    <w:rsid w:val="00205AC5"/>
    <w:rsid w:val="00260CA7"/>
    <w:rsid w:val="002754CE"/>
    <w:rsid w:val="002806C4"/>
    <w:rsid w:val="002C2B01"/>
    <w:rsid w:val="00312A2B"/>
    <w:rsid w:val="00401E3E"/>
    <w:rsid w:val="00402925"/>
    <w:rsid w:val="004311C0"/>
    <w:rsid w:val="00447ED2"/>
    <w:rsid w:val="004679E3"/>
    <w:rsid w:val="00532FA2"/>
    <w:rsid w:val="005F0505"/>
    <w:rsid w:val="00676A3B"/>
    <w:rsid w:val="006E1AD1"/>
    <w:rsid w:val="007248C6"/>
    <w:rsid w:val="00790F3D"/>
    <w:rsid w:val="007A36AF"/>
    <w:rsid w:val="007C1470"/>
    <w:rsid w:val="007C4BEC"/>
    <w:rsid w:val="00807429"/>
    <w:rsid w:val="008475AD"/>
    <w:rsid w:val="008740FC"/>
    <w:rsid w:val="008A4D47"/>
    <w:rsid w:val="008C0894"/>
    <w:rsid w:val="008C26EA"/>
    <w:rsid w:val="009D4233"/>
    <w:rsid w:val="00A1097A"/>
    <w:rsid w:val="00A13CCA"/>
    <w:rsid w:val="00A14500"/>
    <w:rsid w:val="00A64654"/>
    <w:rsid w:val="00AC4C9B"/>
    <w:rsid w:val="00AD3A2F"/>
    <w:rsid w:val="00B40C82"/>
    <w:rsid w:val="00BA1A40"/>
    <w:rsid w:val="00BB186E"/>
    <w:rsid w:val="00C23BE1"/>
    <w:rsid w:val="00C72F35"/>
    <w:rsid w:val="00CC421B"/>
    <w:rsid w:val="00CD585F"/>
    <w:rsid w:val="00D378DA"/>
    <w:rsid w:val="00DC1D0A"/>
    <w:rsid w:val="00DE0C32"/>
    <w:rsid w:val="00DE12ED"/>
    <w:rsid w:val="00E42B62"/>
    <w:rsid w:val="00E66F31"/>
    <w:rsid w:val="00EA726B"/>
    <w:rsid w:val="00EC346D"/>
    <w:rsid w:val="00ED4FB1"/>
    <w:rsid w:val="00EE6216"/>
    <w:rsid w:val="00F2020B"/>
    <w:rsid w:val="00FA074C"/>
    <w:rsid w:val="00FA15E9"/>
    <w:rsid w:val="00FC0F24"/>
    <w:rsid w:val="00FC3107"/>
    <w:rsid w:val="00FD4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7B9CBC"/>
  <w15:chartTrackingRefBased/>
  <w15:docId w15:val="{7CCD3861-689E-F146-B5BA-CC95AFF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894"/>
    <w:pPr>
      <w:tabs>
        <w:tab w:val="center" w:pos="4536"/>
        <w:tab w:val="right" w:pos="9072"/>
      </w:tabs>
    </w:pPr>
  </w:style>
  <w:style w:type="character" w:customStyle="1" w:styleId="KopfzeileZchn">
    <w:name w:val="Kopfzeile Zchn"/>
    <w:basedOn w:val="Absatz-Standardschriftart"/>
    <w:link w:val="Kopfzeile"/>
    <w:uiPriority w:val="99"/>
    <w:rsid w:val="008C0894"/>
  </w:style>
  <w:style w:type="paragraph" w:styleId="Fuzeile">
    <w:name w:val="footer"/>
    <w:basedOn w:val="Standard"/>
    <w:link w:val="FuzeileZchn"/>
    <w:uiPriority w:val="99"/>
    <w:unhideWhenUsed/>
    <w:rsid w:val="008C0894"/>
    <w:pPr>
      <w:tabs>
        <w:tab w:val="center" w:pos="4536"/>
        <w:tab w:val="right" w:pos="9072"/>
      </w:tabs>
    </w:pPr>
  </w:style>
  <w:style w:type="character" w:customStyle="1" w:styleId="FuzeileZchn">
    <w:name w:val="Fußzeile Zchn"/>
    <w:basedOn w:val="Absatz-Standardschriftart"/>
    <w:link w:val="Fuzeile"/>
    <w:uiPriority w:val="99"/>
    <w:rsid w:val="008C0894"/>
  </w:style>
  <w:style w:type="character" w:styleId="Hyperlink">
    <w:name w:val="Hyperlink"/>
    <w:basedOn w:val="Absatz-Standardschriftart"/>
    <w:uiPriority w:val="99"/>
    <w:unhideWhenUsed/>
    <w:rsid w:val="008C0894"/>
    <w:rPr>
      <w:color w:val="0563C1" w:themeColor="hyperlink"/>
      <w:u w:val="single"/>
    </w:rPr>
  </w:style>
  <w:style w:type="character" w:styleId="NichtaufgelsteErwhnung">
    <w:name w:val="Unresolved Mention"/>
    <w:basedOn w:val="Absatz-Standardschriftart"/>
    <w:uiPriority w:val="99"/>
    <w:rsid w:val="008C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cp:revision>
  <dcterms:created xsi:type="dcterms:W3CDTF">2020-06-12T10:39:00Z</dcterms:created>
  <dcterms:modified xsi:type="dcterms:W3CDTF">2020-09-18T08:17:00Z</dcterms:modified>
</cp:coreProperties>
</file>