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3DF6FE" w14:textId="5133DF49" w:rsidR="00180150" w:rsidRPr="00D25DE2" w:rsidRDefault="004739D0" w:rsidP="00D25DE2">
      <w:pPr>
        <w:autoSpaceDE w:val="0"/>
        <w:rPr>
          <w:rFonts w:ascii="Titillium Web" w:eastAsia="AppleSystemUIFontBold" w:hAnsi="Titillium Web" w:cs="Arial"/>
          <w:b/>
          <w:bCs/>
          <w:lang w:val="en-US"/>
        </w:rPr>
      </w:pPr>
      <w:r>
        <w:rPr>
          <w:noProof/>
        </w:rPr>
        <w:drawing>
          <wp:anchor distT="0" distB="0" distL="114300" distR="114300" simplePos="0" relativeHeight="251662848" behindDoc="0" locked="0" layoutInCell="1" allowOverlap="1" wp14:anchorId="36C2B144" wp14:editId="456FE317">
            <wp:simplePos x="0" y="0"/>
            <wp:positionH relativeFrom="column">
              <wp:posOffset>0</wp:posOffset>
            </wp:positionH>
            <wp:positionV relativeFrom="paragraph">
              <wp:posOffset>-311920</wp:posOffset>
            </wp:positionV>
            <wp:extent cx="1492250" cy="512445"/>
            <wp:effectExtent l="0" t="0" r="0" b="0"/>
            <wp:wrapNone/>
            <wp:docPr id="2" name="Grafik 1" descr="Ein Bild, das Schrift, Schwarz, Screenshot, Design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descr="Ein Bild, das Schrift, Schwarz, Screenshot, Design enthält.&#10;&#10;Automatisch generierte Beschreibung"/>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250" cy="512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2101F3" w14:textId="77777777" w:rsidR="003B460A" w:rsidRDefault="003B460A" w:rsidP="006604FD">
      <w:pPr>
        <w:pStyle w:val="MyH1"/>
        <w:rPr>
          <w:lang w:val="de-DE"/>
        </w:rPr>
      </w:pPr>
    </w:p>
    <w:p w14:paraId="6FD1D02D" w14:textId="7F2E5287" w:rsidR="006604FD" w:rsidRPr="006604FD" w:rsidRDefault="002D2559" w:rsidP="006604FD">
      <w:pPr>
        <w:pStyle w:val="MyH1"/>
        <w:rPr>
          <w:lang w:val="de-DE"/>
        </w:rPr>
      </w:pPr>
      <w:r>
        <w:rPr>
          <w:lang w:val="de-DE"/>
        </w:rPr>
        <w:t>PRESSETEXT</w:t>
      </w:r>
    </w:p>
    <w:p w14:paraId="61320127" w14:textId="236854D0" w:rsidR="00EC30AC" w:rsidRPr="00EC30AC" w:rsidRDefault="00EC30AC" w:rsidP="00EC30AC">
      <w:pPr>
        <w:pStyle w:val="MyBody"/>
      </w:pPr>
    </w:p>
    <w:p w14:paraId="5208D0F4" w14:textId="1D707B13" w:rsidR="00EC30AC" w:rsidRDefault="00EC30AC" w:rsidP="00332F65">
      <w:pPr>
        <w:pStyle w:val="MyH2"/>
      </w:pPr>
      <w:r w:rsidRPr="00EC30AC">
        <w:t xml:space="preserve">Holger Biege und Gerhard Gundermann </w:t>
      </w:r>
      <w:proofErr w:type="spellStart"/>
      <w:r w:rsidRPr="00EC30AC">
        <w:t>würden</w:t>
      </w:r>
      <w:proofErr w:type="spellEnd"/>
      <w:r w:rsidRPr="00EC30AC">
        <w:t xml:space="preserve"> </w:t>
      </w:r>
      <w:proofErr w:type="spellStart"/>
      <w:r w:rsidRPr="00EC30AC">
        <w:t>sich</w:t>
      </w:r>
      <w:proofErr w:type="spellEnd"/>
      <w:r w:rsidRPr="00EC30AC">
        <w:t xml:space="preserve"> </w:t>
      </w:r>
      <w:proofErr w:type="spellStart"/>
      <w:r w:rsidRPr="00EC30AC">
        <w:t>im</w:t>
      </w:r>
      <w:proofErr w:type="spellEnd"/>
      <w:r w:rsidRPr="00EC30AC">
        <w:t xml:space="preserve"> Grab </w:t>
      </w:r>
      <w:proofErr w:type="spellStart"/>
      <w:r w:rsidRPr="00EC30AC">
        <w:t>umdrehen</w:t>
      </w:r>
      <w:proofErr w:type="spellEnd"/>
      <w:r w:rsidRPr="00EC30AC">
        <w:t>.</w:t>
      </w:r>
      <w:r w:rsidR="003B460A">
        <w:t xml:space="preserve"> </w:t>
      </w:r>
      <w:r w:rsidRPr="00EC30AC">
        <w:t xml:space="preserve">Damit </w:t>
      </w:r>
      <w:proofErr w:type="spellStart"/>
      <w:r w:rsidRPr="00EC30AC">
        <w:t>sie</w:t>
      </w:r>
      <w:proofErr w:type="spellEnd"/>
      <w:r w:rsidRPr="00EC30AC">
        <w:t xml:space="preserve"> </w:t>
      </w:r>
      <w:proofErr w:type="spellStart"/>
      <w:r w:rsidRPr="00EC30AC">
        <w:t>besser</w:t>
      </w:r>
      <w:proofErr w:type="spellEnd"/>
      <w:r w:rsidRPr="00EC30AC">
        <w:t xml:space="preserve"> </w:t>
      </w:r>
      <w:proofErr w:type="spellStart"/>
      <w:r w:rsidRPr="00EC30AC">
        <w:t>hören</w:t>
      </w:r>
      <w:proofErr w:type="spellEnd"/>
      <w:r w:rsidRPr="00EC30AC">
        <w:t xml:space="preserve"> </w:t>
      </w:r>
      <w:proofErr w:type="spellStart"/>
      <w:r w:rsidRPr="00EC30AC">
        <w:t>können</w:t>
      </w:r>
      <w:proofErr w:type="spellEnd"/>
      <w:r w:rsidRPr="00EC30AC">
        <w:t>.</w:t>
      </w:r>
    </w:p>
    <w:p w14:paraId="315A905D" w14:textId="6D4D8589" w:rsidR="00EC30AC" w:rsidRPr="00EC30AC" w:rsidRDefault="00EC30AC" w:rsidP="00EC30AC">
      <w:pPr>
        <w:pStyle w:val="MyBody"/>
      </w:pPr>
      <w:r w:rsidRPr="00EC30AC">
        <w:t>Deutschland hat einen Mann am Klavier, der nicht über das Leben singt, sondern aus ihm. Hannes Kreuziger, der „Singer-Soulwriter" aus Potsdam, hat in zwanzig Jahren 8 Alben, 18 Releases, über 1.000 Konzerte und eine Haltung gebaut, die ihn in eine eigene Liga stellt: Brückenbauer, dort wo andere Lager bauen — und Pianist, dessen Stimme die Presse seit Jahren in der Linie von Herbert Grönemeyer und Philipp Poisel verortet (</w:t>
      </w:r>
      <w:r w:rsidRPr="00EC30AC">
        <w:rPr>
          <w:i/>
          <w:iCs/>
        </w:rPr>
        <w:t>freundin.de</w:t>
      </w:r>
      <w:r w:rsidRPr="00EC30AC">
        <w:t>).</w:t>
      </w:r>
    </w:p>
    <w:p w14:paraId="7A611E91" w14:textId="77777777" w:rsidR="00EC30AC" w:rsidRPr="00EC30AC" w:rsidRDefault="00EC30AC" w:rsidP="00EC30AC">
      <w:pPr>
        <w:pStyle w:val="MyBody"/>
      </w:pPr>
      <w:r w:rsidRPr="00EC30AC">
        <w:rPr>
          <w:i/>
          <w:iCs/>
        </w:rPr>
        <w:t>„Einer der exzellentesten Singer/Songwriter, die wir hier in Deutschland so haben. Wagen Sie es nicht, das zu verpassen!"</w:t>
      </w:r>
      <w:r w:rsidRPr="00EC30AC">
        <w:t> — Sven Sievers, ROCK THE CIRCUS</w:t>
      </w:r>
    </w:p>
    <w:p w14:paraId="7ADE9842" w14:textId="77777777" w:rsidR="00EC30AC" w:rsidRPr="00EC30AC" w:rsidRDefault="00EC30AC" w:rsidP="00EC30AC">
      <w:pPr>
        <w:pStyle w:val="MyBody"/>
      </w:pPr>
      <w:r w:rsidRPr="00EC30AC">
        <w:t>Im Grenzland zwischen Deutschpop, Pianorock und Singer-Songwriter ist Kreuziger ein mutiger Poet, der mit Worten, Tasten und Sinfonieorchester zielsicher berührend umzugehen weiß. Er singt vom Verlieben und vom Krieg, von Demut und vom Mut, vom Wegschauen und vom Hinsehen — und nimmt dabei die Spaltung dieser Zeit ernst, ohne ihr Vokabular zu übernehmen. Wahrscheinlich würden sich Biege und Gundermann im Grab umdrehen — damit sie besser hören können.</w:t>
      </w:r>
    </w:p>
    <w:p w14:paraId="48841848" w14:textId="77777777" w:rsidR="00EC30AC" w:rsidRPr="00EC30AC" w:rsidRDefault="00EC30AC" w:rsidP="00EC30AC">
      <w:pPr>
        <w:pStyle w:val="MyH2"/>
      </w:pPr>
      <w:r w:rsidRPr="00EC30AC">
        <w:t>Der Flügel als offenes Herz</w:t>
      </w:r>
    </w:p>
    <w:p w14:paraId="0EA46930" w14:textId="374507F8" w:rsidR="00EC30AC" w:rsidRPr="00EC30AC" w:rsidRDefault="00EC30AC" w:rsidP="00EC30AC">
      <w:pPr>
        <w:pStyle w:val="MyBody"/>
      </w:pPr>
      <w:r w:rsidRPr="00EC30AC">
        <w:t xml:space="preserve">Was Kreuziger live tut, hat in der deutschen Szene wenige Parallelen. Drei Bühnenabgänge, drei Rückrufe durch tobenden Applaus, Standing </w:t>
      </w:r>
      <w:proofErr w:type="spellStart"/>
      <w:r w:rsidRPr="00EC30AC">
        <w:t>Ovations</w:t>
      </w:r>
      <w:proofErr w:type="spellEnd"/>
      <w:r w:rsidRPr="00EC30AC">
        <w:t xml:space="preserve"> und drei Zugaben (Tagesspiegel). Gänsehaut, „macht süchtig" (Klubhaus Philipp). Ein Koma-Patient, der durch seine Musik erwacht (</w:t>
      </w:r>
      <w:r w:rsidRPr="00EC30AC">
        <w:rPr>
          <w:i/>
          <w:iCs/>
        </w:rPr>
        <w:t>freundin.de</w:t>
      </w:r>
      <w:r w:rsidRPr="00EC30AC">
        <w:t> / SAT.1, 2013). Das sind keine Adjektive — das sind dokumentierte Wirkungen.</w:t>
      </w:r>
    </w:p>
    <w:p w14:paraId="5464008C" w14:textId="77777777" w:rsidR="00EC30AC" w:rsidRPr="00EC30AC" w:rsidRDefault="00EC30AC" w:rsidP="00EC30AC">
      <w:pPr>
        <w:pStyle w:val="MyBody"/>
      </w:pPr>
      <w:r w:rsidRPr="00EC30AC">
        <w:t xml:space="preserve">Sein Klavier kommt zuerst, sein hoher Bariton lässt den Atem stehen, und die Stille zwischen den Tönen ist Teil der Komposition. Sein mobiler digitaler Konzertflügel ist in 423 Hz gestimmt — dem Kammerton der Wiener Klassik, errechnet aus der Resonanz der Erde. Solo am Flügel oder mit fünfköpfiger Band: was bleibt, ist der Eindruck, dass hier jemand sich selbst ausstellt, um die Zuhörenden </w:t>
      </w:r>
      <w:proofErr w:type="gramStart"/>
      <w:r w:rsidRPr="00EC30AC">
        <w:t>frei zu lassen</w:t>
      </w:r>
      <w:proofErr w:type="gramEnd"/>
      <w:r w:rsidRPr="00EC30AC">
        <w:t>.</w:t>
      </w:r>
    </w:p>
    <w:p w14:paraId="1B75D7D9" w14:textId="77777777" w:rsidR="00EC30AC" w:rsidRPr="00EC30AC" w:rsidRDefault="00EC30AC" w:rsidP="00332F65">
      <w:pPr>
        <w:pStyle w:val="MyH2"/>
      </w:pPr>
      <w:r w:rsidRPr="00EC30AC">
        <w:t>Dahin, wo es wehtut</w:t>
      </w:r>
    </w:p>
    <w:p w14:paraId="12E66345" w14:textId="77777777" w:rsidR="00EC30AC" w:rsidRPr="00EC30AC" w:rsidRDefault="00EC30AC" w:rsidP="00EC30AC">
      <w:pPr>
        <w:pStyle w:val="MyBody"/>
      </w:pPr>
      <w:r w:rsidRPr="00EC30AC">
        <w:t>Während der Pandemie spielte Kreuziger 200-mal an seinem Gartenzaun in Potsdam — sechs Tage die Woche, eine Stunde, bei jedem Wetter. 2021 zog er mit dem Kultur-Truck durch 35 Städte und verschenkte Konzerte und Essen. Zusammen: 235 Open-Air-Auftritte in der Corona-Zeit. Augenzwinkernd Guinness-verdächtig — ernsthaft: gelebter Beweis dafür, dass Kultur kein Luxus ist, sondern, in seinen Worten, „kulturelles Immunsystem".</w:t>
      </w:r>
    </w:p>
    <w:p w14:paraId="2B7B13D4" w14:textId="77777777" w:rsidR="00EC30AC" w:rsidRPr="00EC30AC" w:rsidRDefault="00EC30AC" w:rsidP="00EC30AC">
      <w:pPr>
        <w:pStyle w:val="MyBody"/>
      </w:pPr>
      <w:r w:rsidRPr="00EC30AC">
        <w:lastRenderedPageBreak/>
        <w:t>Im August 2024 sang er auf der Friedensdemonstration im Berliner Tiergarten </w:t>
      </w:r>
      <w:r w:rsidRPr="00EC30AC">
        <w:rPr>
          <w:i/>
          <w:iCs/>
        </w:rPr>
        <w:t>Vorbei ist vorbei</w:t>
      </w:r>
      <w:r w:rsidRPr="00EC30AC">
        <w:t> vor mehreren Tausend Menschen (Polizeischätzung bis zu 12.000 Teilnehmende) — sein bislang größter Live-Auftritt. Sein Beweggrund: Frieden als gemeinsamen Nenner zu erheben, über Lagergrenzen hinweg. Erheben statt trennen — das ist die Linie, die durch alles geht.</w:t>
      </w:r>
    </w:p>
    <w:p w14:paraId="2BB4639D" w14:textId="77777777" w:rsidR="00EC30AC" w:rsidRPr="00EC30AC" w:rsidRDefault="00EC30AC" w:rsidP="00332F65">
      <w:pPr>
        <w:pStyle w:val="MyH2"/>
      </w:pPr>
      <w:r w:rsidRPr="00EC30AC">
        <w:t>Mehr als nur Musik</w:t>
      </w:r>
    </w:p>
    <w:p w14:paraId="425E4F55" w14:textId="77777777" w:rsidR="00EC30AC" w:rsidRPr="00EC30AC" w:rsidRDefault="00EC30AC" w:rsidP="00EC30AC">
      <w:pPr>
        <w:pStyle w:val="MyBody"/>
      </w:pPr>
      <w:r w:rsidRPr="00EC30AC">
        <w:t>Seit 2011 ist Kreuziger auch beim Carlsen-Verlag publizierter Autor: zwei Pixi-Bücher (</w:t>
      </w:r>
      <w:r w:rsidRPr="00EC30AC">
        <w:rPr>
          <w:i/>
          <w:iCs/>
        </w:rPr>
        <w:t>Carly</w:t>
      </w:r>
      <w:r w:rsidRPr="00EC30AC">
        <w:t>, </w:t>
      </w:r>
      <w:r w:rsidRPr="00EC30AC">
        <w:rPr>
          <w:i/>
          <w:iCs/>
        </w:rPr>
        <w:t>Der verrückte Traktor</w:t>
      </w:r>
      <w:r w:rsidRPr="00EC30AC">
        <w:t>) mit der Illustratorin Judith Drews, übersetzt in drei Sprachen, im Kindheitssortiment einer Nation. Sechs erfolgreiche Crowdfunding-Kampagnen seit 2014 belegen, was sein Publikum längst bewiesen hat: Es trägt mit.</w:t>
      </w:r>
    </w:p>
    <w:p w14:paraId="37164CCA" w14:textId="77777777" w:rsidR="00EC30AC" w:rsidRPr="00EC30AC" w:rsidRDefault="00EC30AC" w:rsidP="00EC30AC">
      <w:pPr>
        <w:pStyle w:val="MyBody"/>
      </w:pPr>
      <w:r w:rsidRPr="00EC30AC">
        <w:rPr>
          <w:i/>
          <w:iCs/>
        </w:rPr>
        <w:t>„Es sind die Geschichten, die sein Leben schreibt. Sie erzählen gleichermaßen von den schönen und den traurigen Seiten — getragen von seiner einzigartigen Stimme und einem unnachahmlichen Optimismus."</w:t>
      </w:r>
      <w:r w:rsidRPr="00EC30AC">
        <w:t> — SCHALL Musikmagazin</w:t>
      </w:r>
    </w:p>
    <w:p w14:paraId="6D8CC436" w14:textId="77777777" w:rsidR="00EC30AC" w:rsidRPr="00EC30AC" w:rsidRDefault="00EC30AC" w:rsidP="00332F65">
      <w:pPr>
        <w:pStyle w:val="MyH2"/>
      </w:pPr>
      <w:r w:rsidRPr="00EC30AC">
        <w:t>Stille sein. Oder vom Herzen sprechen.</w:t>
      </w:r>
    </w:p>
    <w:p w14:paraId="73F2040B" w14:textId="676D063B" w:rsidR="00EC30AC" w:rsidRDefault="00EC30AC" w:rsidP="00EC30AC">
      <w:pPr>
        <w:pStyle w:val="MyBody"/>
      </w:pPr>
      <w:r w:rsidRPr="00EC30AC">
        <w:t>Das ist sein Anspruch — und das Programm. Bald erscheint ein neues Album. Bis dahin gilt, was seit 2004 gilt: nicht reinhören, es könnte süchtig machen.</w:t>
      </w:r>
    </w:p>
    <w:p w14:paraId="5BF1F0CA" w14:textId="77777777" w:rsidR="00332F65" w:rsidRDefault="00332F65" w:rsidP="00EC30AC">
      <w:pPr>
        <w:pStyle w:val="MyBody"/>
        <w:pBdr>
          <w:bottom w:val="single" w:sz="12" w:space="1" w:color="auto"/>
        </w:pBdr>
      </w:pPr>
    </w:p>
    <w:p w14:paraId="771D652C" w14:textId="77777777" w:rsidR="00332F65" w:rsidRDefault="00332F65" w:rsidP="00EC30AC">
      <w:pPr>
        <w:pStyle w:val="MyBody"/>
        <w:pBdr>
          <w:bottom w:val="single" w:sz="12" w:space="1" w:color="auto"/>
        </w:pBdr>
      </w:pPr>
    </w:p>
    <w:p w14:paraId="6CC0FB1E" w14:textId="77777777" w:rsidR="00332F65" w:rsidRDefault="00332F65" w:rsidP="00332F65">
      <w:pPr>
        <w:pStyle w:val="MyH2"/>
      </w:pPr>
    </w:p>
    <w:p w14:paraId="26920B84" w14:textId="7616F401" w:rsidR="00EC30AC" w:rsidRPr="00EC30AC" w:rsidRDefault="00EC30AC" w:rsidP="00332F65">
      <w:pPr>
        <w:pStyle w:val="MyH2"/>
      </w:pPr>
      <w:proofErr w:type="spellStart"/>
      <w:r w:rsidRPr="00EC30AC">
        <w:t>Kurzbio</w:t>
      </w:r>
      <w:proofErr w:type="spellEnd"/>
      <w:r w:rsidRPr="00EC30AC">
        <w:t xml:space="preserve"> (für </w:t>
      </w:r>
      <w:proofErr w:type="spellStart"/>
      <w:r w:rsidRPr="00EC30AC">
        <w:t>Verteiler</w:t>
      </w:r>
      <w:proofErr w:type="spellEnd"/>
      <w:r w:rsidRPr="00EC30AC">
        <w:t>)</w:t>
      </w:r>
    </w:p>
    <w:p w14:paraId="117F3E5C" w14:textId="0E02912E" w:rsidR="00527535" w:rsidRDefault="00527535" w:rsidP="002E59CE">
      <w:pPr>
        <w:pStyle w:val="MyBody"/>
      </w:pPr>
      <w:r w:rsidRPr="00527535">
        <w:t>Hannes Kreuziger, der „Singer-Soulwriter" aus Potsdam, schreibt aus dem Leben, nicht darüber. In zwanzig Jahren 8 Alben, 18 Releases, über 1.000 Konzerte, 200 Zaunkonzerte während der Pandemie, Kultur-Truck-Tour durch 35 Städte und 2024 ein Auftritt vor bis zu 12.000 Menschen auf der Berliner Friedensdemo. Pressestimmen verorten ihn in der Linie von Grönemeyer und Poisel. Daneben Autor zweier Pixi-Bücher beim Carlsen-Verlag. Neues Album in Vorbereitung.</w:t>
      </w:r>
    </w:p>
    <w:sectPr w:rsidR="00527535" w:rsidSect="00E6601E">
      <w:headerReference w:type="even" r:id="rId7"/>
      <w:headerReference w:type="default" r:id="rId8"/>
      <w:footerReference w:type="even" r:id="rId9"/>
      <w:footerReference w:type="default" r:id="rId10"/>
      <w:headerReference w:type="first" r:id="rId11"/>
      <w:footerReference w:type="first" r:id="rId12"/>
      <w:pgSz w:w="11906" w:h="16838"/>
      <w:pgMar w:top="1134" w:right="1134" w:bottom="1239" w:left="1134" w:header="720" w:footer="5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9ED2E0" w14:textId="77777777" w:rsidR="00DD6DA6" w:rsidRDefault="00DD6DA6" w:rsidP="00907C90">
      <w:r>
        <w:separator/>
      </w:r>
    </w:p>
  </w:endnote>
  <w:endnote w:type="continuationSeparator" w:id="0">
    <w:p w14:paraId="50B860E0" w14:textId="77777777" w:rsidR="00DD6DA6" w:rsidRDefault="00DD6DA6" w:rsidP="0090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tillium Web">
    <w:panose1 w:val="00000500000000000000"/>
    <w:charset w:val="4D"/>
    <w:family w:val="auto"/>
    <w:pitch w:val="variable"/>
    <w:sig w:usb0="00000007" w:usb1="00000001" w:usb2="00000000" w:usb3="00000000" w:csb0="00000093" w:csb1="00000000"/>
  </w:font>
  <w:font w:name="AppleSystemUIFontBold">
    <w:altName w:val="Calibri"/>
    <w:panose1 w:val="020B0604020202020204"/>
    <w:charset w:val="00"/>
    <w:family w:val="auto"/>
    <w:pitch w:val="default"/>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gnika Negative Light Light">
    <w:panose1 w:val="00000000000000000000"/>
    <w:charset w:val="4D"/>
    <w:family w:val="auto"/>
    <w:pitch w:val="variable"/>
    <w:sig w:usb0="80000027" w:usb1="0000006B" w:usb2="00000000" w:usb3="00000000" w:csb0="00000193" w:csb1="00000000"/>
  </w:font>
  <w:font w:name="Signika Negative Light">
    <w:panose1 w:val="00000000000000000000"/>
    <w:charset w:val="4D"/>
    <w:family w:val="auto"/>
    <w:pitch w:val="variable"/>
    <w:sig w:usb0="80000027" w:usb1="0000006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80ED67" w14:textId="77777777" w:rsidR="00740863" w:rsidRDefault="0074086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7"/>
      <w:gridCol w:w="3391"/>
    </w:tblGrid>
    <w:tr w:rsidR="00FC2F03" w14:paraId="332E76C8" w14:textId="77777777" w:rsidTr="00F44D28">
      <w:tc>
        <w:tcPr>
          <w:tcW w:w="6237" w:type="dxa"/>
        </w:tcPr>
        <w:p w14:paraId="37143C82" w14:textId="09C1737D" w:rsidR="00FC2F03" w:rsidRDefault="00FC2F03" w:rsidP="00FC2F03">
          <w:pPr>
            <w:pStyle w:val="MyBody"/>
          </w:pPr>
          <w:r w:rsidRPr="00FC2F03">
            <w:t xml:space="preserve">Hannes Kreuziger | </w:t>
          </w:r>
          <w:proofErr w:type="gramStart"/>
          <w:r w:rsidRPr="00FC2F03">
            <w:t>post@hanneskreuziger.de</w:t>
          </w:r>
          <w:r>
            <w:t xml:space="preserve"> </w:t>
          </w:r>
          <w:r w:rsidRPr="00FC2F03">
            <w:t xml:space="preserve"> |</w:t>
          </w:r>
          <w:proofErr w:type="gramEnd"/>
          <w:r w:rsidRPr="00FC2F03">
            <w:t xml:space="preserve"> hanneskreuziger.de</w:t>
          </w:r>
        </w:p>
      </w:tc>
      <w:tc>
        <w:tcPr>
          <w:tcW w:w="3391" w:type="dxa"/>
        </w:tcPr>
        <w:p w14:paraId="1E6210E2" w14:textId="6A592D9F" w:rsidR="00FC2F03" w:rsidRDefault="002D2559" w:rsidP="00FC2F03">
          <w:pPr>
            <w:pStyle w:val="MyBody"/>
            <w:jc w:val="right"/>
          </w:pPr>
          <w:r>
            <w:t>Pressetext</w:t>
          </w:r>
          <w:r w:rsidR="00FC2F03" w:rsidRPr="00FC2F03">
            <w:t xml:space="preserve"> | Stand 07/2026 | Seite </w:t>
          </w:r>
          <w:r w:rsidR="00FC2F03">
            <w:fldChar w:fldCharType="begin"/>
          </w:r>
          <w:r w:rsidR="00FC2F03">
            <w:instrText xml:space="preserve"> PAGE  \* MERGEFORMAT </w:instrText>
          </w:r>
          <w:r w:rsidR="00FC2F03">
            <w:fldChar w:fldCharType="separate"/>
          </w:r>
          <w:r w:rsidR="00FC2F03">
            <w:rPr>
              <w:noProof/>
            </w:rPr>
            <w:t>1</w:t>
          </w:r>
          <w:r w:rsidR="00FC2F03">
            <w:fldChar w:fldCharType="end"/>
          </w:r>
        </w:p>
      </w:tc>
    </w:tr>
  </w:tbl>
  <w:p w14:paraId="09E84B34" w14:textId="087DBEB9" w:rsidR="00907C90" w:rsidRDefault="00907C90" w:rsidP="00FC2F03">
    <w:pPr>
      <w:pStyle w:val="My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7104C0" w14:textId="77777777" w:rsidR="00740863" w:rsidRDefault="007408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35A21F" w14:textId="77777777" w:rsidR="00DD6DA6" w:rsidRDefault="00DD6DA6" w:rsidP="00907C90">
      <w:r>
        <w:separator/>
      </w:r>
    </w:p>
  </w:footnote>
  <w:footnote w:type="continuationSeparator" w:id="0">
    <w:p w14:paraId="344C317A" w14:textId="77777777" w:rsidR="00DD6DA6" w:rsidRDefault="00DD6DA6" w:rsidP="0090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7D842E" w14:textId="77777777" w:rsidR="00740863" w:rsidRDefault="007408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C6EBC1" w14:textId="77777777" w:rsidR="00740863" w:rsidRDefault="0074086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B61DFD" w14:textId="77777777" w:rsidR="00740863" w:rsidRDefault="00740863">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39"/>
    <w:rsid w:val="00000ADF"/>
    <w:rsid w:val="00014C97"/>
    <w:rsid w:val="0002253F"/>
    <w:rsid w:val="000300ED"/>
    <w:rsid w:val="000422ED"/>
    <w:rsid w:val="00073456"/>
    <w:rsid w:val="00091C37"/>
    <w:rsid w:val="000A0909"/>
    <w:rsid w:val="000C4313"/>
    <w:rsid w:val="000C6019"/>
    <w:rsid w:val="000C7BF6"/>
    <w:rsid w:val="000F0125"/>
    <w:rsid w:val="000F3425"/>
    <w:rsid w:val="00110702"/>
    <w:rsid w:val="00163FAC"/>
    <w:rsid w:val="00172486"/>
    <w:rsid w:val="001763C3"/>
    <w:rsid w:val="00180150"/>
    <w:rsid w:val="001826D3"/>
    <w:rsid w:val="00182FD5"/>
    <w:rsid w:val="001A3E04"/>
    <w:rsid w:val="001A4639"/>
    <w:rsid w:val="001B1B99"/>
    <w:rsid w:val="001B32BF"/>
    <w:rsid w:val="001B3B2B"/>
    <w:rsid w:val="001E4791"/>
    <w:rsid w:val="00210BE7"/>
    <w:rsid w:val="002163A5"/>
    <w:rsid w:val="002250E6"/>
    <w:rsid w:val="00245987"/>
    <w:rsid w:val="00247640"/>
    <w:rsid w:val="00263787"/>
    <w:rsid w:val="002649D7"/>
    <w:rsid w:val="002A4779"/>
    <w:rsid w:val="002A5875"/>
    <w:rsid w:val="002B57C5"/>
    <w:rsid w:val="002D2559"/>
    <w:rsid w:val="002E59CE"/>
    <w:rsid w:val="0030734E"/>
    <w:rsid w:val="00311D3A"/>
    <w:rsid w:val="00320B4A"/>
    <w:rsid w:val="00332F65"/>
    <w:rsid w:val="00354DF4"/>
    <w:rsid w:val="0035522D"/>
    <w:rsid w:val="0036296A"/>
    <w:rsid w:val="003707C6"/>
    <w:rsid w:val="003A4771"/>
    <w:rsid w:val="003A6163"/>
    <w:rsid w:val="003B0E1D"/>
    <w:rsid w:val="003B460A"/>
    <w:rsid w:val="003C0D1F"/>
    <w:rsid w:val="003C31E5"/>
    <w:rsid w:val="003E5C96"/>
    <w:rsid w:val="003E69FB"/>
    <w:rsid w:val="003F481D"/>
    <w:rsid w:val="00400140"/>
    <w:rsid w:val="00416D74"/>
    <w:rsid w:val="004222FD"/>
    <w:rsid w:val="00425D75"/>
    <w:rsid w:val="00442FF0"/>
    <w:rsid w:val="00444162"/>
    <w:rsid w:val="004620FB"/>
    <w:rsid w:val="004739D0"/>
    <w:rsid w:val="00481808"/>
    <w:rsid w:val="004C6CCA"/>
    <w:rsid w:val="004E5924"/>
    <w:rsid w:val="004F4A04"/>
    <w:rsid w:val="00526A08"/>
    <w:rsid w:val="00527535"/>
    <w:rsid w:val="00545443"/>
    <w:rsid w:val="00546674"/>
    <w:rsid w:val="00557813"/>
    <w:rsid w:val="00576C2F"/>
    <w:rsid w:val="005D7624"/>
    <w:rsid w:val="00647B39"/>
    <w:rsid w:val="006604FD"/>
    <w:rsid w:val="0067369D"/>
    <w:rsid w:val="006872F1"/>
    <w:rsid w:val="006A23C0"/>
    <w:rsid w:val="006C3DA5"/>
    <w:rsid w:val="006E1FFC"/>
    <w:rsid w:val="00740863"/>
    <w:rsid w:val="007726DA"/>
    <w:rsid w:val="00794DF4"/>
    <w:rsid w:val="007D5A0C"/>
    <w:rsid w:val="007E58C1"/>
    <w:rsid w:val="00821140"/>
    <w:rsid w:val="008C6E65"/>
    <w:rsid w:val="008D23C8"/>
    <w:rsid w:val="008D5012"/>
    <w:rsid w:val="008F085D"/>
    <w:rsid w:val="008F5947"/>
    <w:rsid w:val="009008B9"/>
    <w:rsid w:val="00907C90"/>
    <w:rsid w:val="009133BA"/>
    <w:rsid w:val="009362C9"/>
    <w:rsid w:val="00941DCB"/>
    <w:rsid w:val="009A6D17"/>
    <w:rsid w:val="009A7268"/>
    <w:rsid w:val="009B1634"/>
    <w:rsid w:val="009B4AA8"/>
    <w:rsid w:val="009C3AF5"/>
    <w:rsid w:val="009C622B"/>
    <w:rsid w:val="009F7623"/>
    <w:rsid w:val="00A00D19"/>
    <w:rsid w:val="00A10816"/>
    <w:rsid w:val="00A31765"/>
    <w:rsid w:val="00A336FA"/>
    <w:rsid w:val="00A43154"/>
    <w:rsid w:val="00A81440"/>
    <w:rsid w:val="00A9550D"/>
    <w:rsid w:val="00AA2969"/>
    <w:rsid w:val="00AA48CD"/>
    <w:rsid w:val="00AB1FAD"/>
    <w:rsid w:val="00AB660F"/>
    <w:rsid w:val="00AD2A53"/>
    <w:rsid w:val="00AD5979"/>
    <w:rsid w:val="00AF4F59"/>
    <w:rsid w:val="00B658AE"/>
    <w:rsid w:val="00B71940"/>
    <w:rsid w:val="00BA62BE"/>
    <w:rsid w:val="00BE6620"/>
    <w:rsid w:val="00BF029C"/>
    <w:rsid w:val="00BF668D"/>
    <w:rsid w:val="00BF7E15"/>
    <w:rsid w:val="00C810C9"/>
    <w:rsid w:val="00C93B1A"/>
    <w:rsid w:val="00CC3E65"/>
    <w:rsid w:val="00CD2048"/>
    <w:rsid w:val="00CE75B4"/>
    <w:rsid w:val="00D12AE2"/>
    <w:rsid w:val="00D25DE2"/>
    <w:rsid w:val="00D345E4"/>
    <w:rsid w:val="00D34857"/>
    <w:rsid w:val="00D512CF"/>
    <w:rsid w:val="00D516DE"/>
    <w:rsid w:val="00D812D1"/>
    <w:rsid w:val="00D8509F"/>
    <w:rsid w:val="00D94F92"/>
    <w:rsid w:val="00DD433F"/>
    <w:rsid w:val="00DD6DA6"/>
    <w:rsid w:val="00DE329C"/>
    <w:rsid w:val="00DE78AE"/>
    <w:rsid w:val="00E04AA2"/>
    <w:rsid w:val="00E216E3"/>
    <w:rsid w:val="00E358BF"/>
    <w:rsid w:val="00E6601E"/>
    <w:rsid w:val="00EC125A"/>
    <w:rsid w:val="00EC30AC"/>
    <w:rsid w:val="00EE2C7C"/>
    <w:rsid w:val="00EE414B"/>
    <w:rsid w:val="00EE7787"/>
    <w:rsid w:val="00EF55CE"/>
    <w:rsid w:val="00F34E19"/>
    <w:rsid w:val="00F44D28"/>
    <w:rsid w:val="00F6048D"/>
    <w:rsid w:val="00F61243"/>
    <w:rsid w:val="00F96B9F"/>
    <w:rsid w:val="00FC2F03"/>
    <w:rsid w:val="00FD2788"/>
    <w:rsid w:val="00FE30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795331"/>
  <w15:chartTrackingRefBased/>
  <w15:docId w15:val="{FF6F951A-8BEA-A141-BBAE-8C05AB25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Arial Unicode MS" w:cs="Arial Unicode MS"/>
      <w:kern w:val="1"/>
      <w:sz w:val="24"/>
      <w:szCs w:val="24"/>
      <w:lang w:eastAsia="hi-IN" w:bidi="hi-IN"/>
    </w:rPr>
  </w:style>
  <w:style w:type="paragraph" w:styleId="berschrift1">
    <w:name w:val="heading 1"/>
    <w:basedOn w:val="Standard"/>
    <w:next w:val="Standard"/>
    <w:link w:val="berschrift1Zchn"/>
    <w:uiPriority w:val="9"/>
    <w:qFormat/>
    <w:rsid w:val="00073456"/>
    <w:pPr>
      <w:keepNext/>
      <w:spacing w:before="240" w:after="60"/>
      <w:outlineLvl w:val="0"/>
    </w:pPr>
    <w:rPr>
      <w:rFonts w:ascii="Titillium Web" w:eastAsia="AppleSystemUIFontBold" w:hAnsi="Titillium Web" w:cs="Mangal"/>
      <w:b/>
      <w:bCs/>
      <w:kern w:val="32"/>
      <w:sz w:val="32"/>
      <w:szCs w:val="29"/>
      <w:lang w:val="en-US"/>
    </w:rPr>
  </w:style>
  <w:style w:type="paragraph" w:styleId="berschrift2">
    <w:name w:val="heading 2"/>
    <w:basedOn w:val="Standard"/>
    <w:next w:val="Standard"/>
    <w:link w:val="berschrift2Zchn"/>
    <w:uiPriority w:val="9"/>
    <w:semiHidden/>
    <w:unhideWhenUsed/>
    <w:qFormat/>
    <w:rsid w:val="002D2559"/>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TabellenInhalt">
    <w:name w:val="Tabellen Inhalt"/>
    <w:basedOn w:val="Standard"/>
    <w:pPr>
      <w:suppressLineNumbers/>
    </w:pPr>
  </w:style>
  <w:style w:type="character" w:styleId="NichtaufgelsteErwhnung">
    <w:name w:val="Unresolved Mention"/>
    <w:uiPriority w:val="99"/>
    <w:semiHidden/>
    <w:unhideWhenUsed/>
    <w:rsid w:val="001A4639"/>
    <w:rPr>
      <w:color w:val="605E5C"/>
      <w:shd w:val="clear" w:color="auto" w:fill="E1DFDD"/>
    </w:rPr>
  </w:style>
  <w:style w:type="character" w:styleId="BesuchterLink">
    <w:name w:val="FollowedHyperlink"/>
    <w:uiPriority w:val="99"/>
    <w:semiHidden/>
    <w:unhideWhenUsed/>
    <w:rsid w:val="004620FB"/>
    <w:rPr>
      <w:color w:val="954F72"/>
      <w:u w:val="single"/>
    </w:rPr>
  </w:style>
  <w:style w:type="character" w:customStyle="1" w:styleId="berschrift1Zchn">
    <w:name w:val="Überschrift 1 Zchn"/>
    <w:link w:val="berschrift1"/>
    <w:uiPriority w:val="9"/>
    <w:rsid w:val="00073456"/>
    <w:rPr>
      <w:rFonts w:ascii="Titillium Web" w:eastAsia="AppleSystemUIFontBold" w:hAnsi="Titillium Web" w:cs="Mangal"/>
      <w:b/>
      <w:bCs/>
      <w:kern w:val="32"/>
      <w:sz w:val="32"/>
      <w:szCs w:val="29"/>
      <w:lang w:val="en-US" w:eastAsia="hi-IN" w:bidi="hi-IN"/>
    </w:rPr>
  </w:style>
  <w:style w:type="paragraph" w:customStyle="1" w:styleId="MyH2">
    <w:name w:val="My H2"/>
    <w:basedOn w:val="Standard"/>
    <w:qFormat/>
    <w:rsid w:val="00332F65"/>
    <w:pPr>
      <w:autoSpaceDE w:val="0"/>
      <w:spacing w:before="240" w:after="120"/>
    </w:pPr>
    <w:rPr>
      <w:rFonts w:ascii="Titillium Web" w:eastAsia="AppleSystemUIFontBold" w:hAnsi="Titillium Web" w:cs="Arial"/>
      <w:b/>
      <w:bCs/>
      <w:lang w:val="en-US"/>
    </w:rPr>
  </w:style>
  <w:style w:type="paragraph" w:customStyle="1" w:styleId="MyH1">
    <w:name w:val="My H1"/>
    <w:basedOn w:val="berschrift1"/>
    <w:qFormat/>
    <w:rsid w:val="00247640"/>
    <w:rPr>
      <w:sz w:val="48"/>
      <w:szCs w:val="48"/>
    </w:rPr>
  </w:style>
  <w:style w:type="paragraph" w:customStyle="1" w:styleId="MyBody">
    <w:name w:val="My Body"/>
    <w:basedOn w:val="Standard"/>
    <w:qFormat/>
    <w:rsid w:val="001B32BF"/>
    <w:pPr>
      <w:autoSpaceDE w:val="0"/>
      <w:spacing w:after="120" w:line="360" w:lineRule="auto"/>
    </w:pPr>
    <w:rPr>
      <w:rFonts w:ascii="Signika Negative Light Light" w:hAnsi="Signika Negative Light Light" w:cs="Arial"/>
      <w:sz w:val="20"/>
      <w:szCs w:val="20"/>
    </w:rPr>
  </w:style>
  <w:style w:type="paragraph" w:customStyle="1" w:styleId="MyQuote">
    <w:name w:val="My Quote"/>
    <w:basedOn w:val="Standard"/>
    <w:qFormat/>
    <w:rsid w:val="003C0D1F"/>
    <w:pPr>
      <w:autoSpaceDE w:val="0"/>
    </w:pPr>
    <w:rPr>
      <w:rFonts w:ascii="Signika Negative Light" w:hAnsi="Signika Negative Light" w:cs="Arial"/>
      <w:i/>
      <w:iCs/>
      <w:sz w:val="20"/>
      <w:szCs w:val="20"/>
    </w:rPr>
  </w:style>
  <w:style w:type="paragraph" w:customStyle="1" w:styleId="MyBodybold">
    <w:name w:val="My Body bold"/>
    <w:basedOn w:val="MyBody"/>
    <w:qFormat/>
    <w:rsid w:val="003C0D1F"/>
    <w:rPr>
      <w:b/>
      <w:bCs/>
    </w:rPr>
  </w:style>
  <w:style w:type="paragraph" w:customStyle="1" w:styleId="MyLink">
    <w:name w:val="My Link"/>
    <w:basedOn w:val="MyBody"/>
    <w:qFormat/>
    <w:rsid w:val="009F7623"/>
  </w:style>
  <w:style w:type="table" w:styleId="Tabellenraster">
    <w:name w:val="Table Grid"/>
    <w:basedOn w:val="NormaleTabelle"/>
    <w:uiPriority w:val="39"/>
    <w:rsid w:val="003B0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uchtitel">
    <w:name w:val="Book Title"/>
    <w:basedOn w:val="Absatz-Standardschriftart"/>
    <w:uiPriority w:val="33"/>
    <w:qFormat/>
    <w:rsid w:val="0035522D"/>
    <w:rPr>
      <w:b/>
      <w:bCs/>
      <w:i/>
      <w:iCs/>
      <w:spacing w:val="5"/>
    </w:rPr>
  </w:style>
  <w:style w:type="paragraph" w:styleId="Untertitel">
    <w:name w:val="Subtitle"/>
    <w:basedOn w:val="Standard"/>
    <w:next w:val="Standard"/>
    <w:link w:val="UntertitelZchn"/>
    <w:uiPriority w:val="11"/>
    <w:qFormat/>
    <w:rsid w:val="0035522D"/>
    <w:pPr>
      <w:numPr>
        <w:ilvl w:val="1"/>
      </w:numPr>
      <w:spacing w:after="160"/>
    </w:pPr>
    <w:rPr>
      <w:rFonts w:asciiTheme="minorHAnsi" w:eastAsiaTheme="minorEastAsia" w:hAnsiTheme="minorHAnsi" w:cs="Mangal"/>
      <w:color w:val="5A5A5A" w:themeColor="text1" w:themeTint="A5"/>
      <w:spacing w:val="15"/>
      <w:sz w:val="22"/>
      <w:szCs w:val="20"/>
    </w:rPr>
  </w:style>
  <w:style w:type="character" w:customStyle="1" w:styleId="UntertitelZchn">
    <w:name w:val="Untertitel Zchn"/>
    <w:basedOn w:val="Absatz-Standardschriftart"/>
    <w:link w:val="Untertitel"/>
    <w:uiPriority w:val="11"/>
    <w:rsid w:val="0035522D"/>
    <w:rPr>
      <w:rFonts w:asciiTheme="minorHAnsi" w:eastAsiaTheme="minorEastAsia" w:hAnsiTheme="minorHAnsi" w:cs="Mangal"/>
      <w:color w:val="5A5A5A" w:themeColor="text1" w:themeTint="A5"/>
      <w:spacing w:val="15"/>
      <w:kern w:val="1"/>
      <w:sz w:val="22"/>
      <w:lang w:eastAsia="hi-IN" w:bidi="hi-IN"/>
    </w:rPr>
  </w:style>
  <w:style w:type="paragraph" w:styleId="Kopfzeile">
    <w:name w:val="header"/>
    <w:basedOn w:val="Standard"/>
    <w:link w:val="KopfzeileZchn"/>
    <w:uiPriority w:val="99"/>
    <w:unhideWhenUsed/>
    <w:rsid w:val="00907C90"/>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907C90"/>
    <w:rPr>
      <w:rFonts w:eastAsia="Arial Unicode MS" w:cs="Mangal"/>
      <w:kern w:val="1"/>
      <w:sz w:val="24"/>
      <w:szCs w:val="21"/>
      <w:lang w:eastAsia="hi-IN" w:bidi="hi-IN"/>
    </w:rPr>
  </w:style>
  <w:style w:type="paragraph" w:styleId="Fuzeile">
    <w:name w:val="footer"/>
    <w:basedOn w:val="Standard"/>
    <w:link w:val="FuzeileZchn"/>
    <w:uiPriority w:val="99"/>
    <w:unhideWhenUsed/>
    <w:rsid w:val="00907C90"/>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907C90"/>
    <w:rPr>
      <w:rFonts w:eastAsia="Arial Unicode MS" w:cs="Mangal"/>
      <w:kern w:val="1"/>
      <w:sz w:val="24"/>
      <w:szCs w:val="21"/>
      <w:lang w:eastAsia="hi-IN" w:bidi="hi-IN"/>
    </w:rPr>
  </w:style>
  <w:style w:type="character" w:customStyle="1" w:styleId="berschrift2Zchn">
    <w:name w:val="Überschrift 2 Zchn"/>
    <w:basedOn w:val="Absatz-Standardschriftart"/>
    <w:link w:val="berschrift2"/>
    <w:uiPriority w:val="9"/>
    <w:semiHidden/>
    <w:rsid w:val="002D2559"/>
    <w:rPr>
      <w:rFonts w:asciiTheme="majorHAnsi" w:eastAsiaTheme="majorEastAsia" w:hAnsiTheme="majorHAnsi" w:cs="Mangal"/>
      <w:color w:val="2F5496" w:themeColor="accent1" w:themeShade="BF"/>
      <w:kern w:val="1"/>
      <w:sz w:val="26"/>
      <w:szCs w:val="23"/>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2386609">
      <w:bodyDiv w:val="1"/>
      <w:marLeft w:val="0"/>
      <w:marRight w:val="0"/>
      <w:marTop w:val="0"/>
      <w:marBottom w:val="0"/>
      <w:divBdr>
        <w:top w:val="none" w:sz="0" w:space="0" w:color="auto"/>
        <w:left w:val="none" w:sz="0" w:space="0" w:color="auto"/>
        <w:bottom w:val="none" w:sz="0" w:space="0" w:color="auto"/>
        <w:right w:val="none" w:sz="0" w:space="0" w:color="auto"/>
      </w:divBdr>
    </w:div>
    <w:div w:id="1180318227">
      <w:bodyDiv w:val="1"/>
      <w:marLeft w:val="0"/>
      <w:marRight w:val="0"/>
      <w:marTop w:val="0"/>
      <w:marBottom w:val="0"/>
      <w:divBdr>
        <w:top w:val="none" w:sz="0" w:space="0" w:color="auto"/>
        <w:left w:val="none" w:sz="0" w:space="0" w:color="auto"/>
        <w:bottom w:val="none" w:sz="0" w:space="0" w:color="auto"/>
        <w:right w:val="none" w:sz="0" w:space="0" w:color="auto"/>
      </w:divBdr>
      <w:divsChild>
        <w:div w:id="389228632">
          <w:marLeft w:val="0"/>
          <w:marRight w:val="0"/>
          <w:marTop w:val="0"/>
          <w:marBottom w:val="0"/>
          <w:divBdr>
            <w:top w:val="none" w:sz="0" w:space="0" w:color="auto"/>
            <w:left w:val="none" w:sz="0" w:space="0" w:color="auto"/>
            <w:bottom w:val="none" w:sz="0" w:space="0" w:color="auto"/>
            <w:right w:val="none" w:sz="0" w:space="0" w:color="auto"/>
          </w:divBdr>
        </w:div>
        <w:div w:id="1081758934">
          <w:marLeft w:val="0"/>
          <w:marRight w:val="0"/>
          <w:marTop w:val="0"/>
          <w:marBottom w:val="0"/>
          <w:divBdr>
            <w:top w:val="none" w:sz="0" w:space="0" w:color="auto"/>
            <w:left w:val="none" w:sz="0" w:space="0" w:color="auto"/>
            <w:bottom w:val="none" w:sz="0" w:space="0" w:color="auto"/>
            <w:right w:val="none" w:sz="0" w:space="0" w:color="auto"/>
          </w:divBdr>
        </w:div>
      </w:divsChild>
    </w:div>
    <w:div w:id="1762800353">
      <w:bodyDiv w:val="1"/>
      <w:marLeft w:val="0"/>
      <w:marRight w:val="0"/>
      <w:marTop w:val="0"/>
      <w:marBottom w:val="0"/>
      <w:divBdr>
        <w:top w:val="none" w:sz="0" w:space="0" w:color="auto"/>
        <w:left w:val="none" w:sz="0" w:space="0" w:color="auto"/>
        <w:bottom w:val="none" w:sz="0" w:space="0" w:color="auto"/>
        <w:right w:val="none" w:sz="0" w:space="0" w:color="auto"/>
      </w:divBdr>
    </w:div>
    <w:div w:id="1829711399">
      <w:bodyDiv w:val="1"/>
      <w:marLeft w:val="0"/>
      <w:marRight w:val="0"/>
      <w:marTop w:val="0"/>
      <w:marBottom w:val="0"/>
      <w:divBdr>
        <w:top w:val="none" w:sz="0" w:space="0" w:color="auto"/>
        <w:left w:val="none" w:sz="0" w:space="0" w:color="auto"/>
        <w:bottom w:val="none" w:sz="0" w:space="0" w:color="auto"/>
        <w:right w:val="none" w:sz="0" w:space="0" w:color="auto"/>
      </w:divBdr>
    </w:div>
    <w:div w:id="19836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3421</Characters>
  <Application>Microsoft Office Word</Application>
  <DocSecurity>0</DocSecurity>
  <Lines>54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3991</CharactersWithSpaces>
  <SharedDoc>false</SharedDoc>
  <HLinks>
    <vt:vector size="114" baseType="variant">
      <vt:variant>
        <vt:i4>4390978</vt:i4>
      </vt:variant>
      <vt:variant>
        <vt:i4>54</vt:i4>
      </vt:variant>
      <vt:variant>
        <vt:i4>0</vt:i4>
      </vt:variant>
      <vt:variant>
        <vt:i4>5</vt:i4>
      </vt:variant>
      <vt:variant>
        <vt:lpwstr>https://www.jpc.de/s/hannes+kreuziger</vt:lpwstr>
      </vt:variant>
      <vt:variant>
        <vt:lpwstr/>
      </vt:variant>
      <vt:variant>
        <vt:i4>1638423</vt:i4>
      </vt:variant>
      <vt:variant>
        <vt:i4>51</vt:i4>
      </vt:variant>
      <vt:variant>
        <vt:i4>0</vt:i4>
      </vt:variant>
      <vt:variant>
        <vt:i4>5</vt:i4>
      </vt:variant>
      <vt:variant>
        <vt:lpwstr>https://www.saturn.de/de/search.html?query=Hannes%2BKreuziger</vt:lpwstr>
      </vt:variant>
      <vt:variant>
        <vt:lpwstr/>
      </vt:variant>
      <vt:variant>
        <vt:i4>262144</vt:i4>
      </vt:variant>
      <vt:variant>
        <vt:i4>48</vt:i4>
      </vt:variant>
      <vt:variant>
        <vt:i4>0</vt:i4>
      </vt:variant>
      <vt:variant>
        <vt:i4>5</vt:i4>
      </vt:variant>
      <vt:variant>
        <vt:lpwstr>https://www.mediamarkt.de/de/search.html?query=Hannes%2BKreuziger</vt:lpwstr>
      </vt:variant>
      <vt:variant>
        <vt:lpwstr/>
      </vt:variant>
      <vt:variant>
        <vt:i4>3604549</vt:i4>
      </vt:variant>
      <vt:variant>
        <vt:i4>45</vt:i4>
      </vt:variant>
      <vt:variant>
        <vt:i4>0</vt:i4>
      </vt:variant>
      <vt:variant>
        <vt:i4>5</vt:i4>
      </vt:variant>
      <vt:variant>
        <vt:lpwstr>https://www.amazon.de/s?rh=p_32%3AHannes+Kreuziger</vt:lpwstr>
      </vt:variant>
      <vt:variant>
        <vt:lpwstr/>
      </vt:variant>
      <vt:variant>
        <vt:i4>655387</vt:i4>
      </vt:variant>
      <vt:variant>
        <vt:i4>42</vt:i4>
      </vt:variant>
      <vt:variant>
        <vt:i4>0</vt:i4>
      </vt:variant>
      <vt:variant>
        <vt:i4>5</vt:i4>
      </vt:variant>
      <vt:variant>
        <vt:lpwstr>https://tidal.com/browse/credits/4875381</vt:lpwstr>
      </vt:variant>
      <vt:variant>
        <vt:lpwstr/>
      </vt:variant>
      <vt:variant>
        <vt:i4>786516</vt:i4>
      </vt:variant>
      <vt:variant>
        <vt:i4>39</vt:i4>
      </vt:variant>
      <vt:variant>
        <vt:i4>0</vt:i4>
      </vt:variant>
      <vt:variant>
        <vt:i4>5</vt:i4>
      </vt:variant>
      <vt:variant>
        <vt:lpwstr>https://www.deezer.com/de/artist/4565627</vt:lpwstr>
      </vt:variant>
      <vt:variant>
        <vt:lpwstr/>
      </vt:variant>
      <vt:variant>
        <vt:i4>3014691</vt:i4>
      </vt:variant>
      <vt:variant>
        <vt:i4>36</vt:i4>
      </vt:variant>
      <vt:variant>
        <vt:i4>0</vt:i4>
      </vt:variant>
      <vt:variant>
        <vt:i4>5</vt:i4>
      </vt:variant>
      <vt:variant>
        <vt:lpwstr>https://music.youtube.com/channel/UCZEGtNDGRZOA8JWSAOKAoAw</vt:lpwstr>
      </vt:variant>
      <vt:variant>
        <vt:lpwstr/>
      </vt:variant>
      <vt:variant>
        <vt:i4>5767176</vt:i4>
      </vt:variant>
      <vt:variant>
        <vt:i4>33</vt:i4>
      </vt:variant>
      <vt:variant>
        <vt:i4>0</vt:i4>
      </vt:variant>
      <vt:variant>
        <vt:i4>5</vt:i4>
      </vt:variant>
      <vt:variant>
        <vt:lpwstr>https://music.apple.com/de/artist/hannes-kreuziger/346687045</vt:lpwstr>
      </vt:variant>
      <vt:variant>
        <vt:lpwstr/>
      </vt:variant>
      <vt:variant>
        <vt:i4>7340082</vt:i4>
      </vt:variant>
      <vt:variant>
        <vt:i4>30</vt:i4>
      </vt:variant>
      <vt:variant>
        <vt:i4>0</vt:i4>
      </vt:variant>
      <vt:variant>
        <vt:i4>5</vt:i4>
      </vt:variant>
      <vt:variant>
        <vt:lpwstr>https://www.amazon.de/music/player/artists/B0031KHXRE/hannes-kreuziger</vt:lpwstr>
      </vt:variant>
      <vt:variant>
        <vt:lpwstr/>
      </vt:variant>
      <vt:variant>
        <vt:i4>7471209</vt:i4>
      </vt:variant>
      <vt:variant>
        <vt:i4>27</vt:i4>
      </vt:variant>
      <vt:variant>
        <vt:i4>0</vt:i4>
      </vt:variant>
      <vt:variant>
        <vt:i4>5</vt:i4>
      </vt:variant>
      <vt:variant>
        <vt:lpwstr>https://open.spotify.com/intl-de/artist/16fxlumFsJhG4zW0lO6asw</vt:lpwstr>
      </vt:variant>
      <vt:variant>
        <vt:lpwstr/>
      </vt:variant>
      <vt:variant>
        <vt:i4>3014764</vt:i4>
      </vt:variant>
      <vt:variant>
        <vt:i4>24</vt:i4>
      </vt:variant>
      <vt:variant>
        <vt:i4>0</vt:i4>
      </vt:variant>
      <vt:variant>
        <vt:i4>5</vt:i4>
      </vt:variant>
      <vt:variant>
        <vt:lpwstr>https://hanneskreuziger.de/feed</vt:lpwstr>
      </vt:variant>
      <vt:variant>
        <vt:lpwstr/>
      </vt:variant>
      <vt:variant>
        <vt:i4>2162732</vt:i4>
      </vt:variant>
      <vt:variant>
        <vt:i4>21</vt:i4>
      </vt:variant>
      <vt:variant>
        <vt:i4>0</vt:i4>
      </vt:variant>
      <vt:variant>
        <vt:i4>5</vt:i4>
      </vt:variant>
      <vt:variant>
        <vt:lpwstr>https://www.tumblr.com/hanneskreuziger</vt:lpwstr>
      </vt:variant>
      <vt:variant>
        <vt:lpwstr/>
      </vt:variant>
      <vt:variant>
        <vt:i4>7208997</vt:i4>
      </vt:variant>
      <vt:variant>
        <vt:i4>18</vt:i4>
      </vt:variant>
      <vt:variant>
        <vt:i4>0</vt:i4>
      </vt:variant>
      <vt:variant>
        <vt:i4>5</vt:i4>
      </vt:variant>
      <vt:variant>
        <vt:lpwstr>https://twitter.com/hanneskreuziger</vt:lpwstr>
      </vt:variant>
      <vt:variant>
        <vt:lpwstr/>
      </vt:variant>
      <vt:variant>
        <vt:i4>1900566</vt:i4>
      </vt:variant>
      <vt:variant>
        <vt:i4>15</vt:i4>
      </vt:variant>
      <vt:variant>
        <vt:i4>0</vt:i4>
      </vt:variant>
      <vt:variant>
        <vt:i4>5</vt:i4>
      </vt:variant>
      <vt:variant>
        <vt:lpwstr>https://www.pinterest.de/hanneskreuziger</vt:lpwstr>
      </vt:variant>
      <vt:variant>
        <vt:lpwstr/>
      </vt:variant>
      <vt:variant>
        <vt:i4>5767169</vt:i4>
      </vt:variant>
      <vt:variant>
        <vt:i4>12</vt:i4>
      </vt:variant>
      <vt:variant>
        <vt:i4>0</vt:i4>
      </vt:variant>
      <vt:variant>
        <vt:i4>5</vt:i4>
      </vt:variant>
      <vt:variant>
        <vt:lpwstr>https://t.me/hanneskreuziger</vt:lpwstr>
      </vt:variant>
      <vt:variant>
        <vt:lpwstr/>
      </vt:variant>
      <vt:variant>
        <vt:i4>2555933</vt:i4>
      </vt:variant>
      <vt:variant>
        <vt:i4>9</vt:i4>
      </vt:variant>
      <vt:variant>
        <vt:i4>0</vt:i4>
      </vt:variant>
      <vt:variant>
        <vt:i4>5</vt:i4>
      </vt:variant>
      <vt:variant>
        <vt:lpwstr>https://www.instagram.com/hannes_kreuziger</vt:lpwstr>
      </vt:variant>
      <vt:variant>
        <vt:lpwstr/>
      </vt:variant>
      <vt:variant>
        <vt:i4>3276837</vt:i4>
      </vt:variant>
      <vt:variant>
        <vt:i4>6</vt:i4>
      </vt:variant>
      <vt:variant>
        <vt:i4>0</vt:i4>
      </vt:variant>
      <vt:variant>
        <vt:i4>5</vt:i4>
      </vt:variant>
      <vt:variant>
        <vt:lpwstr>https://www.facebook.com/hannes.kreuziger.musik</vt:lpwstr>
      </vt:variant>
      <vt:variant>
        <vt:lpwstr/>
      </vt:variant>
      <vt:variant>
        <vt:i4>7471151</vt:i4>
      </vt:variant>
      <vt:variant>
        <vt:i4>3</vt:i4>
      </vt:variant>
      <vt:variant>
        <vt:i4>0</vt:i4>
      </vt:variant>
      <vt:variant>
        <vt:i4>5</vt:i4>
      </vt:variant>
      <vt:variant>
        <vt:lpwstr>https://www.youtube.com/c/HannesKreuzigerMusik</vt:lpwstr>
      </vt:variant>
      <vt:variant>
        <vt:lpwstr/>
      </vt:variant>
      <vt:variant>
        <vt:i4>2949158</vt:i4>
      </vt:variant>
      <vt:variant>
        <vt:i4>0</vt:i4>
      </vt:variant>
      <vt:variant>
        <vt:i4>0</vt:i4>
      </vt:variant>
      <vt:variant>
        <vt:i4>5</vt:i4>
      </vt:variant>
      <vt:variant>
        <vt:lpwstr>https://hanneskreuziger.de/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Kreuziger</dc:creator>
  <cp:keywords/>
  <cp:lastModifiedBy>Samia Beer</cp:lastModifiedBy>
  <cp:revision>3</cp:revision>
  <cp:lastPrinted>2023-10-27T11:12:00Z</cp:lastPrinted>
  <dcterms:created xsi:type="dcterms:W3CDTF">2026-07-15T12:45:00Z</dcterms:created>
  <dcterms:modified xsi:type="dcterms:W3CDTF">2026-07-15T12:45:00Z</dcterms:modified>
</cp:coreProperties>
</file>